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14:paraId="081720ED" w14:textId="77777777" w:rsidR="00EE3F88" w:rsidRPr="00A611B9" w:rsidRDefault="0021712E" w:rsidP="00EE3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TA2095A88t00" w:hAnsi="TTA2095A88t00" w:cs="TTA2095A88t00"/>
          <w:color w:val="000000"/>
          <w:sz w:val="8"/>
          <w:szCs w:val="8"/>
          <w:lang w:val="fr-FR"/>
        </w:rPr>
      </w:pPr>
      <w:bookmarkStart w:id="0" w:name="_GoBack"/>
      <w:bookmarkEnd w:id="0"/>
      <w:r w:rsidRPr="00A611B9">
        <w:rPr>
          <w:rFonts w:ascii="TTA2095A88t00" w:hAnsi="TTA2095A88t00" w:cs="TTA2095A88t00"/>
          <w:color w:val="000000"/>
          <w:sz w:val="8"/>
          <w:szCs w:val="8"/>
          <w:lang w:val="fr-FR"/>
        </w:rPr>
        <w:t xml:space="preserve">                                                                      </w:t>
      </w:r>
    </w:p>
    <w:p w14:paraId="081720EE" w14:textId="77777777" w:rsidR="00F35B51" w:rsidRPr="00592ED8" w:rsidRDefault="006714C5" w:rsidP="00EE3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TA2095A88t00" w:hAnsi="TTA2095A88t00" w:cs="TTA2095A88t00"/>
          <w:b/>
          <w:color w:val="0070C0"/>
          <w:sz w:val="20"/>
          <w:szCs w:val="20"/>
          <w:u w:val="single"/>
          <w:lang w:val="fr-FR"/>
        </w:rPr>
      </w:pPr>
      <w:r w:rsidRPr="00592ED8">
        <w:rPr>
          <w:rFonts w:ascii="TTA2095A88t00" w:hAnsi="TTA2095A88t00" w:cs="TTA2095A88t00"/>
          <w:b/>
          <w:color w:val="0070C0"/>
          <w:sz w:val="20"/>
          <w:szCs w:val="20"/>
          <w:u w:val="single"/>
          <w:lang w:val="fr-FR"/>
        </w:rPr>
        <w:t xml:space="preserve">Hôtel MERCURE Paris Centre Tour </w:t>
      </w:r>
      <w:r w:rsidR="00F35B51" w:rsidRPr="00592ED8">
        <w:rPr>
          <w:rFonts w:ascii="TTA2095A88t00" w:hAnsi="TTA2095A88t00" w:cs="TTA2095A88t00"/>
          <w:b/>
          <w:color w:val="0070C0"/>
          <w:sz w:val="20"/>
          <w:szCs w:val="20"/>
          <w:u w:val="single"/>
          <w:lang w:val="fr-FR"/>
        </w:rPr>
        <w:t>Eiffel ****</w:t>
      </w:r>
    </w:p>
    <w:p w14:paraId="081720EF" w14:textId="77777777" w:rsidR="00F35B51" w:rsidRPr="00743110" w:rsidRDefault="00F35B51" w:rsidP="00EE3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743110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20 rue Jean Rey </w:t>
      </w: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- 75015 Paris</w:t>
      </w:r>
    </w:p>
    <w:p w14:paraId="081720F0" w14:textId="77777777" w:rsidR="00F35B51" w:rsidRPr="00743110" w:rsidRDefault="006010D8" w:rsidP="00EE3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Tel </w:t>
      </w:r>
      <w:r w:rsidR="00F35B51"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: 33 1 45 78 50 00 / </w:t>
      </w:r>
      <w:proofErr w:type="gramStart"/>
      <w:r w:rsidR="00F35B51"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Fax:</w:t>
      </w:r>
      <w:proofErr w:type="gramEnd"/>
      <w:r w:rsidR="00F35B51"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33 1 45 78 91 42</w:t>
      </w:r>
    </w:p>
    <w:p w14:paraId="081720F1" w14:textId="77777777" w:rsidR="00F35B51" w:rsidRPr="00F67065" w:rsidRDefault="00F35B51" w:rsidP="00EE3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fr-FR"/>
        </w:rPr>
      </w:pPr>
      <w:r w:rsidRPr="00F67065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Chambre </w:t>
      </w:r>
      <w:r w:rsidR="000E4B8A" w:rsidRPr="00F67065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standard</w:t>
      </w:r>
      <w:r w:rsidRPr="00F67065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room = </w:t>
      </w:r>
      <w:r w:rsidR="00D5786D" w:rsidRPr="00F67065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17</w:t>
      </w:r>
      <w:r w:rsidR="003E4E78" w:rsidRPr="00F67065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9</w:t>
      </w:r>
      <w:r w:rsidR="00D5786D" w:rsidRPr="00F67065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r w:rsidR="00D5786D" w:rsidRPr="00F67065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€</w:t>
      </w:r>
    </w:p>
    <w:p w14:paraId="081720F2" w14:textId="77777777" w:rsidR="00F35B51" w:rsidRPr="004022D3" w:rsidRDefault="000E4B8A" w:rsidP="00EE3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fr-FR"/>
        </w:rPr>
      </w:pPr>
      <w:proofErr w:type="spellStart"/>
      <w:r w:rsidRPr="004022D3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Pivilège</w:t>
      </w:r>
      <w:proofErr w:type="spellEnd"/>
      <w:r w:rsidR="00F35B51" w:rsidRPr="004022D3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room =</w:t>
      </w:r>
      <w:r w:rsidR="00D5786D" w:rsidRPr="004022D3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r w:rsidRPr="004022D3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20</w:t>
      </w:r>
      <w:r w:rsidR="003E4E78" w:rsidRPr="004022D3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9</w:t>
      </w:r>
      <w:r w:rsidR="00D5786D" w:rsidRPr="004022D3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r w:rsidR="00D5786D" w:rsidRPr="004022D3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€</w:t>
      </w:r>
      <w:r w:rsidR="004022D3" w:rsidRPr="004022D3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 </w:t>
      </w:r>
      <w:r w:rsidR="00F35B51" w:rsidRPr="00743110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(</w:t>
      </w:r>
      <w:r w:rsidR="00F35B51" w:rsidRPr="00C072EC">
        <w:rPr>
          <w:rFonts w:ascii="TTA2095A88t00" w:hAnsi="TTA2095A88t00" w:cs="TTA2095A88t00"/>
          <w:b/>
          <w:color w:val="FF0000"/>
          <w:sz w:val="16"/>
          <w:szCs w:val="16"/>
          <w:lang w:val="fr-FR"/>
        </w:rPr>
        <w:t>hors période</w:t>
      </w:r>
      <w:r w:rsidR="00C072EC">
        <w:rPr>
          <w:rFonts w:ascii="TTA2095A88t00" w:hAnsi="TTA2095A88t00" w:cs="TTA2095A88t00"/>
          <w:b/>
          <w:color w:val="FF0000"/>
          <w:sz w:val="16"/>
          <w:szCs w:val="16"/>
          <w:lang w:val="fr-FR"/>
        </w:rPr>
        <w:t>s</w:t>
      </w:r>
      <w:r w:rsidR="00F35B51" w:rsidRPr="00C072EC">
        <w:rPr>
          <w:rFonts w:ascii="TTA2095A88t00" w:hAnsi="TTA2095A88t00" w:cs="TTA2095A88t00"/>
          <w:b/>
          <w:color w:val="FF0000"/>
          <w:sz w:val="16"/>
          <w:szCs w:val="16"/>
          <w:lang w:val="fr-FR"/>
        </w:rPr>
        <w:t xml:space="preserve"> salons</w:t>
      </w:r>
      <w:r w:rsidR="00F35B51" w:rsidRPr="00743110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)</w:t>
      </w:r>
    </w:p>
    <w:p w14:paraId="081720F3" w14:textId="77777777" w:rsidR="00F35B51" w:rsidRPr="001875C7" w:rsidRDefault="00F35B51" w:rsidP="00EE3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fr-FR"/>
        </w:rPr>
      </w:pPr>
      <w:r w:rsidRPr="001875C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Petit déj</w:t>
      </w:r>
      <w:r w:rsidR="00933479" w:rsidRPr="001875C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.</w:t>
      </w:r>
      <w:r w:rsidRPr="001875C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 </w:t>
      </w:r>
      <w:proofErr w:type="gramStart"/>
      <w:r w:rsidRPr="001875C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inclus</w:t>
      </w:r>
      <w:proofErr w:type="gramEnd"/>
      <w:r w:rsidRPr="001875C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/B</w:t>
      </w:r>
      <w:r w:rsidR="00310BB2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reakfast</w:t>
      </w:r>
      <w:r w:rsidRPr="001875C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 </w:t>
      </w:r>
      <w:proofErr w:type="spellStart"/>
      <w:r w:rsidRPr="001875C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included</w:t>
      </w:r>
      <w:proofErr w:type="spellEnd"/>
    </w:p>
    <w:p w14:paraId="081720F4" w14:textId="77777777" w:rsidR="00477286" w:rsidRPr="004022D3" w:rsidRDefault="00F35B51" w:rsidP="00402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Métro 6</w:t>
      </w:r>
      <w:r w:rsidR="003441A5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: </w:t>
      </w:r>
      <w:proofErr w:type="spellStart"/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Bir</w:t>
      </w:r>
      <w:proofErr w:type="spellEnd"/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proofErr w:type="spellStart"/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Hakeim</w:t>
      </w:r>
      <w:proofErr w:type="spellEnd"/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/ RER C : Champ de Mars-Tour </w:t>
      </w:r>
      <w:r w:rsidRPr="001875C7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Eiffel</w:t>
      </w:r>
      <w:r w:rsidR="00864845" w:rsidRPr="001875C7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hyperlink r:id="rId10" w:history="1">
        <w:r w:rsidR="00933479" w:rsidRPr="00067F0E">
          <w:rPr>
            <w:rStyle w:val="Lienhypertexte"/>
            <w:b/>
            <w:color w:val="0070C0"/>
            <w:sz w:val="20"/>
            <w:szCs w:val="20"/>
            <w:lang w:val="fr-FR"/>
          </w:rPr>
          <w:t>h2175-re10@accor.com</w:t>
        </w:r>
      </w:hyperlink>
      <w:r w:rsidR="00933479" w:rsidRPr="001875C7">
        <w:rPr>
          <w:lang w:val="fr-FR"/>
        </w:rPr>
        <w:t xml:space="preserve"> </w:t>
      </w:r>
    </w:p>
    <w:p w14:paraId="081720F6" w14:textId="7270EA48" w:rsidR="00F35B51" w:rsidRPr="00463195" w:rsidRDefault="00933479" w:rsidP="00EE3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B050"/>
          <w:sz w:val="20"/>
          <w:szCs w:val="20"/>
          <w:lang w:val="fr-FR"/>
        </w:rPr>
      </w:pPr>
      <w:r w:rsidRPr="00477286">
        <w:rPr>
          <w:b/>
          <w:bCs/>
          <w:sz w:val="20"/>
          <w:szCs w:val="20"/>
          <w:lang w:val="fr-FR"/>
        </w:rPr>
        <w:t xml:space="preserve">Code client : </w:t>
      </w:r>
      <w:r w:rsidR="000709F4" w:rsidRPr="000709F4">
        <w:rPr>
          <w:rStyle w:val="lev"/>
          <w:rFonts w:ascii="Trebuchet MS" w:hAnsi="Trebuchet MS"/>
          <w:color w:val="CF4158"/>
          <w:sz w:val="18"/>
          <w:szCs w:val="18"/>
          <w:lang w:val="fr-FR"/>
        </w:rPr>
        <w:t>IDENTIFIANTS</w:t>
      </w:r>
      <w:r w:rsidR="000709F4" w:rsidRPr="000709F4">
        <w:rPr>
          <w:rFonts w:ascii="Trebuchet MS" w:hAnsi="Trebuchet MS"/>
          <w:color w:val="002B41"/>
          <w:sz w:val="18"/>
          <w:szCs w:val="18"/>
          <w:lang w:val="fr-FR"/>
        </w:rPr>
        <w:t xml:space="preserve"> </w:t>
      </w:r>
      <w:r w:rsidR="00192B80">
        <w:rPr>
          <w:rFonts w:ascii="Trebuchet MS" w:hAnsi="Trebuchet MS"/>
          <w:color w:val="002B41"/>
          <w:sz w:val="18"/>
          <w:szCs w:val="18"/>
          <w:lang w:val="fr-FR"/>
        </w:rPr>
        <w:t>UIC</w:t>
      </w:r>
      <w:r w:rsidR="000709F4" w:rsidRPr="000709F4">
        <w:rPr>
          <w:rFonts w:ascii="Trebuchet MS" w:hAnsi="Trebuchet MS"/>
          <w:color w:val="002B41"/>
          <w:sz w:val="14"/>
          <w:szCs w:val="14"/>
          <w:lang w:val="fr-FR"/>
        </w:rPr>
        <w:br/>
      </w:r>
      <w:proofErr w:type="spellStart"/>
      <w:r w:rsidR="00154147">
        <w:rPr>
          <w:rFonts w:ascii="TTA20F4968t00" w:hAnsi="TTA20F4968t00" w:cs="TTA20F4968t00"/>
          <w:b/>
          <w:color w:val="00B050"/>
          <w:sz w:val="16"/>
          <w:szCs w:val="16"/>
          <w:lang w:val="fr-FR"/>
        </w:rPr>
        <w:t>C</w:t>
      </w:r>
      <w:r w:rsidR="003579CA" w:rsidRPr="003579CA">
        <w:rPr>
          <w:rFonts w:ascii="TTA20F4968t00" w:hAnsi="TTA20F4968t00" w:cs="TTA20F4968t00"/>
          <w:b/>
          <w:color w:val="00B050"/>
          <w:sz w:val="16"/>
          <w:szCs w:val="16"/>
          <w:lang w:val="fr-FR"/>
        </w:rPr>
        <w:t>orporate</w:t>
      </w:r>
      <w:proofErr w:type="spellEnd"/>
      <w:r w:rsidR="00463195">
        <w:rPr>
          <w:b/>
          <w:bCs/>
          <w:color w:val="00B050"/>
          <w:sz w:val="20"/>
          <w:szCs w:val="20"/>
          <w:lang w:val="fr-FR"/>
        </w:rPr>
        <w:t xml:space="preserve"> </w:t>
      </w:r>
      <w:hyperlink r:id="rId11" w:history="1">
        <w:r w:rsidR="00F35B51" w:rsidRPr="00743110">
          <w:rPr>
            <w:rStyle w:val="Lienhypertexte"/>
            <w:rFonts w:ascii="TTA20F4968t00" w:hAnsi="TTA20F4968t00" w:cs="TTA20F4968t00"/>
            <w:b/>
            <w:sz w:val="16"/>
            <w:szCs w:val="16"/>
            <w:lang w:val="fr-FR"/>
          </w:rPr>
          <w:t>http://www.mercure.com</w:t>
        </w:r>
      </w:hyperlink>
    </w:p>
    <w:p w14:paraId="081720F7" w14:textId="77777777" w:rsidR="00F35B51" w:rsidRPr="004F16EE" w:rsidRDefault="00F35B51" w:rsidP="00965531">
      <w:pP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20"/>
          <w:szCs w:val="20"/>
          <w:lang w:val="fr-FR"/>
        </w:rPr>
      </w:pPr>
    </w:p>
    <w:p w14:paraId="081720F8" w14:textId="77777777" w:rsidR="00F35B51" w:rsidRPr="004F16EE" w:rsidRDefault="00F35B5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70C0"/>
          <w:sz w:val="20"/>
          <w:szCs w:val="20"/>
          <w:u w:val="single"/>
          <w:lang w:val="fr-FR"/>
        </w:rPr>
      </w:pPr>
      <w:r w:rsidRPr="004F16EE">
        <w:rPr>
          <w:rFonts w:ascii="TTA2095A88t00" w:hAnsi="TTA2095A88t00" w:cs="TTA2095A88t00"/>
          <w:b/>
          <w:color w:val="0070C0"/>
          <w:sz w:val="20"/>
          <w:szCs w:val="20"/>
          <w:u w:val="single"/>
          <w:lang w:val="fr-FR"/>
        </w:rPr>
        <w:t>Hôtel Le Marquis ****</w:t>
      </w:r>
    </w:p>
    <w:p w14:paraId="081720F9" w14:textId="77777777" w:rsidR="00F35B51" w:rsidRPr="00743110" w:rsidRDefault="00F35B5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15 rue Dupleix - 75015 Paris</w:t>
      </w:r>
    </w:p>
    <w:p w14:paraId="081720FA" w14:textId="77777777" w:rsidR="00F35B51" w:rsidRPr="00743110" w:rsidRDefault="006010D8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Tel </w:t>
      </w:r>
      <w:r w:rsidR="00F35B51"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: 33 1 43 06 31 50 / </w:t>
      </w:r>
      <w:proofErr w:type="gramStart"/>
      <w:r w:rsidR="00F35B51"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Fax:</w:t>
      </w:r>
      <w:proofErr w:type="gramEnd"/>
      <w:r w:rsidR="00F35B51"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33 1 40 56 06 78</w:t>
      </w:r>
    </w:p>
    <w:p w14:paraId="081720FB" w14:textId="4C199348" w:rsidR="00F35B51" w:rsidRPr="00D5786D" w:rsidRDefault="00F35B5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fr-FR"/>
        </w:rPr>
      </w:pPr>
      <w:r w:rsidRPr="00D5786D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Chambre </w:t>
      </w:r>
      <w:proofErr w:type="spellStart"/>
      <w:r w:rsidR="002F7C0E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classic</w:t>
      </w:r>
      <w:proofErr w:type="spellEnd"/>
      <w:r w:rsidR="002F7C0E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r w:rsidRPr="00D5786D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/</w:t>
      </w:r>
      <w:proofErr w:type="spellStart"/>
      <w:r w:rsidR="002F7C0E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classic</w:t>
      </w:r>
      <w:proofErr w:type="spellEnd"/>
      <w:r w:rsidRPr="00D5786D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room = </w:t>
      </w:r>
      <w:r w:rsidR="00E900DA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de </w:t>
      </w:r>
      <w:r w:rsidR="002F7C0E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1</w:t>
      </w:r>
      <w:r w:rsidR="00AB34FC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39</w:t>
      </w:r>
      <w:r w:rsidR="00E900DA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€ à </w:t>
      </w:r>
      <w:r w:rsidR="002F7C0E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1</w:t>
      </w:r>
      <w:r w:rsidR="00AB34FC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97</w:t>
      </w:r>
      <w:r w:rsidR="00E037E8" w:rsidRPr="00D5786D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r w:rsidRPr="00D5786D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€</w:t>
      </w:r>
    </w:p>
    <w:p w14:paraId="081720FC" w14:textId="1D7A11B2" w:rsidR="00F35B51" w:rsidRPr="00743110" w:rsidRDefault="00F35B5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fr-FR"/>
        </w:rPr>
      </w:pP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Chambre </w:t>
      </w:r>
      <w:proofErr w:type="spellStart"/>
      <w:r w:rsidR="002F7C0E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exécutice</w:t>
      </w:r>
      <w:proofErr w:type="spellEnd"/>
      <w:r w:rsidR="002F7C0E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/</w:t>
      </w:r>
      <w:proofErr w:type="spellStart"/>
      <w:r w:rsidR="002F7C0E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executive</w:t>
      </w:r>
      <w:proofErr w:type="spellEnd"/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room =</w:t>
      </w:r>
      <w:r w:rsidR="002F7C0E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de</w:t>
      </w:r>
      <w:r w:rsidR="00AB34FC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proofErr w:type="gramStart"/>
      <w:r w:rsidR="002F7C0E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1</w:t>
      </w:r>
      <w:r w:rsidR="00AB34FC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97</w:t>
      </w:r>
      <w:r w:rsidRPr="00743110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  €</w:t>
      </w:r>
      <w:proofErr w:type="gramEnd"/>
      <w:r w:rsidR="002F7C0E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 à </w:t>
      </w:r>
      <w:r w:rsidR="00AB34FC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361</w:t>
      </w:r>
      <w:r w:rsidR="002F7C0E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€ </w:t>
      </w:r>
      <w:r w:rsidRPr="00743110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(</w:t>
      </w:r>
      <w:r w:rsidR="00E037E8" w:rsidRPr="00C072EC">
        <w:rPr>
          <w:rFonts w:ascii="TTA2095A88t00" w:hAnsi="TTA2095A88t00" w:cs="TTA2095A88t00"/>
          <w:b/>
          <w:color w:val="FF0000"/>
          <w:sz w:val="16"/>
          <w:szCs w:val="16"/>
          <w:lang w:val="fr-FR"/>
        </w:rPr>
        <w:t>Hors période</w:t>
      </w:r>
      <w:r w:rsidR="00C072EC">
        <w:rPr>
          <w:rFonts w:ascii="TTA2095A88t00" w:hAnsi="TTA2095A88t00" w:cs="TTA2095A88t00"/>
          <w:b/>
          <w:color w:val="FF0000"/>
          <w:sz w:val="16"/>
          <w:szCs w:val="16"/>
          <w:lang w:val="fr-FR"/>
        </w:rPr>
        <w:t>s</w:t>
      </w:r>
      <w:r w:rsidR="00E037E8" w:rsidRPr="00C072EC">
        <w:rPr>
          <w:rFonts w:ascii="TTA2095A88t00" w:hAnsi="TTA2095A88t00" w:cs="TTA2095A88t00"/>
          <w:b/>
          <w:color w:val="FF0000"/>
          <w:sz w:val="16"/>
          <w:szCs w:val="16"/>
          <w:lang w:val="fr-FR"/>
        </w:rPr>
        <w:t xml:space="preserve"> salons</w:t>
      </w:r>
      <w:r w:rsidRPr="00743110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)</w:t>
      </w:r>
      <w:r w:rsidR="00473FF3" w:rsidRPr="00473FF3">
        <w:rPr>
          <w:rFonts w:ascii="TTA20F4968t00" w:hAnsi="TTA20F4968t00" w:cs="TTA20F4968t00"/>
          <w:b/>
          <w:color w:val="00B050"/>
          <w:sz w:val="16"/>
          <w:szCs w:val="16"/>
          <w:lang w:val="fr-FR"/>
        </w:rPr>
        <w:t xml:space="preserve"> </w:t>
      </w:r>
      <w:r w:rsidR="00473FF3">
        <w:rPr>
          <w:rFonts w:ascii="TTA20F4968t00" w:hAnsi="TTA20F4968t00" w:cs="TTA20F4968t00"/>
          <w:b/>
          <w:color w:val="00B050"/>
          <w:sz w:val="16"/>
          <w:szCs w:val="16"/>
          <w:lang w:val="fr-FR"/>
        </w:rPr>
        <w:t>Tarif</w:t>
      </w:r>
      <w:r w:rsidR="00B41BD3">
        <w:rPr>
          <w:rFonts w:ascii="TTA20F4968t00" w:hAnsi="TTA20F4968t00" w:cs="TTA20F4968t00"/>
          <w:b/>
          <w:color w:val="00B050"/>
          <w:sz w:val="16"/>
          <w:szCs w:val="16"/>
          <w:lang w:val="fr-FR"/>
        </w:rPr>
        <w:t>s</w:t>
      </w:r>
      <w:r w:rsidR="00473FF3">
        <w:rPr>
          <w:rFonts w:ascii="TTA20F4968t00" w:hAnsi="TTA20F4968t00" w:cs="TTA20F4968t00"/>
          <w:b/>
          <w:color w:val="00B050"/>
          <w:sz w:val="16"/>
          <w:szCs w:val="16"/>
          <w:lang w:val="fr-FR"/>
        </w:rPr>
        <w:t xml:space="preserve"> Public</w:t>
      </w:r>
      <w:r w:rsidR="00B41BD3">
        <w:rPr>
          <w:rFonts w:ascii="TTA20F4968t00" w:hAnsi="TTA20F4968t00" w:cs="TTA20F4968t00"/>
          <w:b/>
          <w:color w:val="00B050"/>
          <w:sz w:val="16"/>
          <w:szCs w:val="16"/>
          <w:lang w:val="fr-FR"/>
        </w:rPr>
        <w:t>s</w:t>
      </w:r>
    </w:p>
    <w:p w14:paraId="081720FD" w14:textId="77777777" w:rsidR="00F35B51" w:rsidRPr="001875C7" w:rsidRDefault="00470FB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fr-FR"/>
        </w:rPr>
      </w:pPr>
      <w:r w:rsidRPr="001875C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Petit déj. </w:t>
      </w:r>
      <w:r w:rsidR="00447736" w:rsidRPr="001875C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  </w:t>
      </w:r>
      <w:proofErr w:type="gramStart"/>
      <w:r w:rsidR="00F35B51" w:rsidRPr="001875C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inclus</w:t>
      </w:r>
      <w:proofErr w:type="gramEnd"/>
      <w:r w:rsidR="00F35B51" w:rsidRPr="001875C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/B</w:t>
      </w:r>
      <w:r w:rsidR="000A0E7B" w:rsidRPr="001875C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reakfa</w:t>
      </w:r>
      <w:r w:rsidR="00F35B51" w:rsidRPr="001875C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st </w:t>
      </w:r>
      <w:proofErr w:type="spellStart"/>
      <w:r w:rsidR="00F35B51" w:rsidRPr="001875C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included</w:t>
      </w:r>
      <w:proofErr w:type="spellEnd"/>
    </w:p>
    <w:p w14:paraId="081720FE" w14:textId="77777777" w:rsidR="00F35B51" w:rsidRPr="00463195" w:rsidRDefault="00F35B5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Métro </w:t>
      </w:r>
      <w:proofErr w:type="gramStart"/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6:</w:t>
      </w:r>
      <w:proofErr w:type="gramEnd"/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La Motte-Picquet / RER C : Champ de Mars – Tour Eiffel</w:t>
      </w:r>
      <w:r w:rsidR="00463195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hyperlink r:id="rId12" w:history="1">
        <w:r w:rsidRPr="00743110">
          <w:rPr>
            <w:rStyle w:val="Lienhypertexte"/>
            <w:rFonts w:ascii="TTA20F4968t00" w:hAnsi="TTA20F4968t00" w:cs="TTA20F4968t00"/>
            <w:b/>
            <w:sz w:val="16"/>
            <w:szCs w:val="16"/>
            <w:lang w:val="fr-FR"/>
          </w:rPr>
          <w:t>http://www.lemarquisparis.com</w:t>
        </w:r>
      </w:hyperlink>
    </w:p>
    <w:p w14:paraId="081720FF" w14:textId="77777777" w:rsidR="00965531" w:rsidRPr="00743110" w:rsidRDefault="00965531" w:rsidP="00965531">
      <w:pP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fr-FR"/>
        </w:rPr>
      </w:pPr>
    </w:p>
    <w:p w14:paraId="08172100" w14:textId="77777777" w:rsidR="00F35B51" w:rsidRDefault="00F35B51" w:rsidP="00965531">
      <w:pP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fr-FR"/>
        </w:rPr>
      </w:pPr>
    </w:p>
    <w:p w14:paraId="08172101" w14:textId="77777777" w:rsidR="00F85400" w:rsidRPr="00743110" w:rsidRDefault="00F85400" w:rsidP="00965531">
      <w:pP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fr-FR"/>
        </w:rPr>
      </w:pPr>
    </w:p>
    <w:p w14:paraId="08172102" w14:textId="77777777" w:rsidR="00F35B51" w:rsidRPr="00070AD5" w:rsidRDefault="00F35B5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70C0"/>
          <w:sz w:val="22"/>
          <w:szCs w:val="22"/>
          <w:u w:val="single"/>
          <w:lang w:val="de-DE"/>
        </w:rPr>
      </w:pPr>
      <w:r w:rsidRPr="00070AD5">
        <w:rPr>
          <w:rFonts w:ascii="TTA2095A88t00" w:hAnsi="TTA2095A88t00" w:cs="TTA2095A88t00"/>
          <w:b/>
          <w:color w:val="0070C0"/>
          <w:sz w:val="22"/>
          <w:szCs w:val="22"/>
          <w:u w:val="single"/>
          <w:lang w:val="de-DE"/>
        </w:rPr>
        <w:t>Hôtel Eiffel Seine ***</w:t>
      </w:r>
    </w:p>
    <w:p w14:paraId="08172103" w14:textId="77777777" w:rsidR="00F35B51" w:rsidRPr="00743110" w:rsidRDefault="00F35B5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3, bd de Grenelle - 75015 Paris</w:t>
      </w:r>
    </w:p>
    <w:p w14:paraId="08172104" w14:textId="77777777" w:rsidR="00F35B51" w:rsidRPr="00743110" w:rsidRDefault="006010D8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Tel </w:t>
      </w:r>
      <w:r w:rsidR="00F35B51"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: 33 1 45 78 14 81 / </w:t>
      </w:r>
      <w:proofErr w:type="gramStart"/>
      <w:r w:rsidR="00F35B51"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Fax:</w:t>
      </w:r>
      <w:proofErr w:type="gramEnd"/>
      <w:r w:rsidR="00F35B51"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33 1 45 79 46 96</w:t>
      </w:r>
    </w:p>
    <w:p w14:paraId="08172105" w14:textId="77777777" w:rsidR="00D03955" w:rsidRPr="00005509" w:rsidRDefault="00F35B5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fr-FR"/>
        </w:rPr>
      </w:pP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Chambre simple </w:t>
      </w:r>
      <w:r w:rsidR="00D03955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=</w:t>
      </w:r>
      <w:r w:rsidR="007622CB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HPS </w:t>
      </w:r>
      <w:r w:rsidR="00743F4B" w:rsidRPr="00005509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1</w:t>
      </w:r>
      <w:r w:rsidR="007622CB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50</w:t>
      </w:r>
      <w:r w:rsidRPr="00005509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 € </w:t>
      </w:r>
      <w:r w:rsidR="007622CB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PS</w:t>
      </w:r>
      <w:r w:rsidR="00FF2D2D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 170€</w:t>
      </w:r>
    </w:p>
    <w:p w14:paraId="08172106" w14:textId="77777777" w:rsidR="00F35B51" w:rsidRDefault="00D03955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fr-FR"/>
        </w:rPr>
      </w:pPr>
      <w:r w:rsidRPr="00005509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Chambre double = </w:t>
      </w:r>
      <w:r w:rsidR="00FF2D2D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HPS </w:t>
      </w:r>
      <w:r w:rsidRPr="00005509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1</w:t>
      </w:r>
      <w:r w:rsidR="00FF2D2D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65</w:t>
      </w:r>
      <w:proofErr w:type="gramStart"/>
      <w:r w:rsidR="00F35B51" w:rsidRPr="00005509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€</w:t>
      </w:r>
      <w:r w:rsidR="00FF2D2D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  PS</w:t>
      </w:r>
      <w:proofErr w:type="gramEnd"/>
      <w:r w:rsidR="00FF2D2D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 185€</w:t>
      </w:r>
    </w:p>
    <w:p w14:paraId="08172107" w14:textId="77777777" w:rsidR="00332C61" w:rsidRPr="00005509" w:rsidRDefault="00332C6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fr-FR"/>
        </w:rPr>
      </w:pPr>
      <w:r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(</w:t>
      </w:r>
      <w:r w:rsidR="00070AD5" w:rsidRPr="00C072EC">
        <w:rPr>
          <w:rFonts w:ascii="TTA2095A88t00" w:hAnsi="TTA2095A88t00" w:cs="TTA2095A88t00"/>
          <w:b/>
          <w:color w:val="FF0000"/>
          <w:sz w:val="16"/>
          <w:szCs w:val="16"/>
          <w:lang w:val="fr-FR"/>
        </w:rPr>
        <w:t>Hors périodes Salons</w:t>
      </w:r>
      <w:r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)</w:t>
      </w:r>
    </w:p>
    <w:p w14:paraId="08172108" w14:textId="77777777" w:rsidR="00F35B51" w:rsidRDefault="00F35B5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fr-FR"/>
        </w:rPr>
      </w:pPr>
      <w:r w:rsidRPr="00743110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Petit déj</w:t>
      </w:r>
      <w:r w:rsidR="00E03BD5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.</w:t>
      </w:r>
      <w:r w:rsidRPr="00743110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 </w:t>
      </w:r>
      <w:proofErr w:type="gramStart"/>
      <w:r w:rsidRPr="00743110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inclus</w:t>
      </w:r>
      <w:proofErr w:type="gramEnd"/>
      <w:r w:rsidRPr="00743110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/</w:t>
      </w:r>
      <w:proofErr w:type="spellStart"/>
      <w:r w:rsidRPr="00743110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bfst</w:t>
      </w:r>
      <w:proofErr w:type="spellEnd"/>
      <w:r w:rsidRPr="00743110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 </w:t>
      </w:r>
      <w:proofErr w:type="spellStart"/>
      <w:r w:rsidRPr="00743110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included</w:t>
      </w:r>
      <w:proofErr w:type="spellEnd"/>
    </w:p>
    <w:p w14:paraId="08172109" w14:textId="77777777" w:rsidR="00C37C18" w:rsidRDefault="00F35B5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Métro 6</w:t>
      </w:r>
      <w:r w:rsidR="003441A5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: </w:t>
      </w:r>
      <w:proofErr w:type="spellStart"/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Bir</w:t>
      </w:r>
      <w:proofErr w:type="spellEnd"/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proofErr w:type="spellStart"/>
      <w:r w:rsidR="001F1D32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Hakeim</w:t>
      </w:r>
      <w:proofErr w:type="spellEnd"/>
      <w:r w:rsidR="001F1D32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/ RER </w:t>
      </w:r>
      <w:proofErr w:type="gramStart"/>
      <w:r w:rsidR="001F1D32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C:</w:t>
      </w:r>
      <w:proofErr w:type="gramEnd"/>
      <w:r w:rsidR="001F1D32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Champ de mars –</w:t>
      </w: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Tour Eiffel</w:t>
      </w:r>
      <w:r w:rsidR="001F1D32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/ </w:t>
      </w:r>
    </w:p>
    <w:p w14:paraId="0817210A" w14:textId="77777777" w:rsidR="003579CA" w:rsidRDefault="00154147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proofErr w:type="spellStart"/>
      <w:r>
        <w:rPr>
          <w:rFonts w:ascii="TTA20F4968t00" w:hAnsi="TTA20F4968t00" w:cs="TTA20F4968t00"/>
          <w:b/>
          <w:color w:val="00B050"/>
          <w:sz w:val="16"/>
          <w:szCs w:val="16"/>
          <w:lang w:val="fr-FR"/>
        </w:rPr>
        <w:t>C</w:t>
      </w:r>
      <w:r w:rsidR="001F1D32" w:rsidRPr="003579CA">
        <w:rPr>
          <w:rFonts w:ascii="TTA20F4968t00" w:hAnsi="TTA20F4968t00" w:cs="TTA20F4968t00"/>
          <w:b/>
          <w:color w:val="00B050"/>
          <w:sz w:val="16"/>
          <w:szCs w:val="16"/>
          <w:lang w:val="fr-FR"/>
        </w:rPr>
        <w:t>orporate</w:t>
      </w:r>
      <w:proofErr w:type="spellEnd"/>
      <w:r w:rsidR="001F1D32" w:rsidRPr="003579CA">
        <w:rPr>
          <w:rFonts w:ascii="TTA20F4968t00" w:hAnsi="TTA20F4968t00" w:cs="TTA20F4968t00"/>
          <w:b/>
          <w:color w:val="00B050"/>
          <w:sz w:val="16"/>
          <w:szCs w:val="16"/>
          <w:lang w:val="fr-FR"/>
        </w:rPr>
        <w:t xml:space="preserve"> </w:t>
      </w:r>
      <w:r w:rsidR="00C37C18" w:rsidRPr="00CC79D2">
        <w:rPr>
          <w:rFonts w:ascii="TTA2095A88t00" w:hAnsi="TTA2095A88t00" w:cs="TTA2095A88t00"/>
          <w:b/>
          <w:color w:val="00B050"/>
          <w:sz w:val="16"/>
          <w:szCs w:val="16"/>
          <w:lang w:val="fr-FR"/>
        </w:rPr>
        <w:t>indiquer nom Sté UIC</w:t>
      </w:r>
    </w:p>
    <w:p w14:paraId="0817210B" w14:textId="77777777" w:rsidR="00F35B51" w:rsidRPr="00743110" w:rsidRDefault="00791B4E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hyperlink r:id="rId13" w:history="1">
        <w:r w:rsidR="001F1D32" w:rsidRPr="00564C29">
          <w:rPr>
            <w:rStyle w:val="Lienhypertexte"/>
            <w:rFonts w:ascii="TTA20F4968t00" w:hAnsi="TTA20F4968t00" w:cs="TTA20F4968t00"/>
            <w:b/>
            <w:sz w:val="16"/>
            <w:szCs w:val="16"/>
            <w:lang w:val="fr-FR"/>
          </w:rPr>
          <w:t>contacts@eiffelseine.com</w:t>
        </w:r>
      </w:hyperlink>
      <w:r w:rsidR="001F1D32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</w:p>
    <w:p w14:paraId="0817210C" w14:textId="77777777" w:rsidR="00F35B51" w:rsidRPr="00743110" w:rsidRDefault="00791B4E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fr-FR"/>
        </w:rPr>
      </w:pPr>
      <w:hyperlink r:id="rId14" w:history="1">
        <w:r w:rsidR="00F35B51" w:rsidRPr="00743110">
          <w:rPr>
            <w:rStyle w:val="Lienhypertexte"/>
            <w:rFonts w:ascii="TTA20F4968t00" w:hAnsi="TTA20F4968t00" w:cs="TTA20F4968t00"/>
            <w:b/>
            <w:sz w:val="16"/>
            <w:szCs w:val="16"/>
            <w:lang w:val="fr-FR"/>
          </w:rPr>
          <w:t>http://www.paris-hotel-eiffelseine.com</w:t>
        </w:r>
      </w:hyperlink>
    </w:p>
    <w:p w14:paraId="0817210D" w14:textId="77777777" w:rsidR="00F35B51" w:rsidRDefault="00F35B51" w:rsidP="00FF474F">
      <w:pP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fr-FR"/>
        </w:rPr>
      </w:pPr>
    </w:p>
    <w:p w14:paraId="0817210E" w14:textId="77777777" w:rsidR="00F85400" w:rsidRPr="00743110" w:rsidRDefault="00F85400" w:rsidP="00FF474F">
      <w:pP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fr-FR"/>
        </w:rPr>
      </w:pPr>
    </w:p>
    <w:p w14:paraId="0817210F" w14:textId="77777777" w:rsidR="00F35B51" w:rsidRPr="004F16EE" w:rsidRDefault="00F35B5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70C0"/>
          <w:sz w:val="20"/>
          <w:szCs w:val="20"/>
          <w:u w:val="single"/>
          <w:lang w:val="fr-FR"/>
        </w:rPr>
      </w:pPr>
      <w:r w:rsidRPr="004F16EE">
        <w:rPr>
          <w:rFonts w:ascii="TTA2095A88t00" w:hAnsi="TTA2095A88t00" w:cs="TTA2095A88t00"/>
          <w:b/>
          <w:color w:val="0070C0"/>
          <w:sz w:val="20"/>
          <w:szCs w:val="20"/>
          <w:u w:val="single"/>
          <w:lang w:val="fr-FR"/>
        </w:rPr>
        <w:t>Hôtel Beaugrenelle Tour Eiffel</w:t>
      </w:r>
      <w:r w:rsidR="005F7483" w:rsidRPr="004F16EE">
        <w:rPr>
          <w:rFonts w:ascii="TTA2095A88t00" w:hAnsi="TTA2095A88t00" w:cs="TTA2095A88t00"/>
          <w:b/>
          <w:color w:val="0070C0"/>
          <w:sz w:val="20"/>
          <w:szCs w:val="20"/>
          <w:u w:val="single"/>
          <w:lang w:val="fr-FR"/>
        </w:rPr>
        <w:t xml:space="preserve"> </w:t>
      </w:r>
      <w:r w:rsidRPr="004F16EE">
        <w:rPr>
          <w:rFonts w:ascii="TTA2095A88t00" w:hAnsi="TTA2095A88t00" w:cs="TTA2095A88t00"/>
          <w:b/>
          <w:color w:val="0070C0"/>
          <w:sz w:val="20"/>
          <w:szCs w:val="20"/>
          <w:u w:val="single"/>
          <w:lang w:val="fr-FR"/>
        </w:rPr>
        <w:t>***</w:t>
      </w:r>
    </w:p>
    <w:p w14:paraId="08172110" w14:textId="77777777" w:rsidR="00F35B51" w:rsidRPr="00743110" w:rsidRDefault="00F35B5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19, rue Viala - 75015 Paris</w:t>
      </w:r>
    </w:p>
    <w:p w14:paraId="08172111" w14:textId="77777777" w:rsidR="00F35B51" w:rsidRPr="00743110" w:rsidRDefault="006010D8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Tel </w:t>
      </w:r>
      <w:r w:rsidR="00F35B51"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: 33 1 45 77 40 78 / </w:t>
      </w:r>
      <w:proofErr w:type="gramStart"/>
      <w:r w:rsidR="00F35B51"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Fax:</w:t>
      </w:r>
      <w:proofErr w:type="gramEnd"/>
      <w:r w:rsidR="00F35B51"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33 1 45 78 70 48</w:t>
      </w:r>
    </w:p>
    <w:p w14:paraId="08172112" w14:textId="56251ABB" w:rsidR="00F35B51" w:rsidRPr="00743110" w:rsidRDefault="00F35B5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Chambre simple</w:t>
      </w:r>
      <w:r w:rsidR="006E044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= </w:t>
      </w:r>
      <w:r w:rsidR="00B83881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de </w:t>
      </w:r>
      <w:r w:rsidR="00526429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81</w:t>
      </w:r>
      <w:r w:rsidR="006E044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r w:rsidR="006E0440" w:rsidRPr="00005509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€</w:t>
      </w: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r w:rsidR="00B83881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à 94 €</w:t>
      </w:r>
    </w:p>
    <w:p w14:paraId="08172113" w14:textId="14A8A3FF" w:rsidR="00F35B51" w:rsidRDefault="00AE53A4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fr-FR"/>
        </w:rPr>
      </w:pPr>
      <w:proofErr w:type="spellStart"/>
      <w:r w:rsidRPr="00005509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Chamber</w:t>
      </w:r>
      <w:proofErr w:type="spellEnd"/>
      <w:r w:rsidRPr="00005509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proofErr w:type="gramStart"/>
      <w:r w:rsidRPr="00005509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double </w:t>
      </w:r>
      <w:r w:rsidR="00F35B51" w:rsidRPr="00005509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=</w:t>
      </w:r>
      <w:proofErr w:type="gramEnd"/>
      <w:r w:rsidR="00F35B51" w:rsidRPr="00005509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r w:rsidR="00B31436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94</w:t>
      </w:r>
      <w:r w:rsidR="00F35B51" w:rsidRPr="00005509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 €</w:t>
      </w:r>
      <w:r w:rsidR="00B83881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 à 12</w:t>
      </w:r>
      <w:r w:rsidR="00B31436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4</w:t>
      </w:r>
      <w:r w:rsidR="00B83881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 €</w:t>
      </w:r>
    </w:p>
    <w:p w14:paraId="08172114" w14:textId="77777777" w:rsidR="007C1BD3" w:rsidRDefault="007C1BD3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fr-FR"/>
        </w:rPr>
      </w:pPr>
      <w:r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(</w:t>
      </w:r>
      <w:proofErr w:type="gramStart"/>
      <w:r w:rsidRPr="0044063E">
        <w:rPr>
          <w:rFonts w:ascii="TTA2095A88t00" w:hAnsi="TTA2095A88t00" w:cs="TTA2095A88t00"/>
          <w:b/>
          <w:color w:val="FF0000"/>
          <w:sz w:val="16"/>
          <w:szCs w:val="16"/>
          <w:lang w:val="fr-FR"/>
        </w:rPr>
        <w:t>période</w:t>
      </w:r>
      <w:r w:rsidR="0043103F" w:rsidRPr="0044063E">
        <w:rPr>
          <w:rFonts w:ascii="TTA2095A88t00" w:hAnsi="TTA2095A88t00" w:cs="TTA2095A88t00"/>
          <w:b/>
          <w:color w:val="FF0000"/>
          <w:sz w:val="16"/>
          <w:szCs w:val="16"/>
          <w:lang w:val="fr-FR"/>
        </w:rPr>
        <w:t>s</w:t>
      </w:r>
      <w:proofErr w:type="gramEnd"/>
      <w:r w:rsidRPr="0044063E">
        <w:rPr>
          <w:rFonts w:ascii="TTA2095A88t00" w:hAnsi="TTA2095A88t00" w:cs="TTA2095A88t00"/>
          <w:b/>
          <w:color w:val="FF0000"/>
          <w:sz w:val="16"/>
          <w:szCs w:val="16"/>
          <w:lang w:val="fr-FR"/>
        </w:rPr>
        <w:t xml:space="preserve"> salon 1</w:t>
      </w:r>
      <w:r w:rsidR="00B83881">
        <w:rPr>
          <w:rFonts w:ascii="TTA2095A88t00" w:hAnsi="TTA2095A88t00" w:cs="TTA2095A88t00"/>
          <w:b/>
          <w:color w:val="FF0000"/>
          <w:sz w:val="16"/>
          <w:szCs w:val="16"/>
          <w:lang w:val="fr-FR"/>
        </w:rPr>
        <w:t>91 &amp; 2</w:t>
      </w:r>
      <w:r w:rsidRPr="0044063E">
        <w:rPr>
          <w:rFonts w:ascii="TTA2095A88t00" w:hAnsi="TTA2095A88t00" w:cs="TTA2095A88t00"/>
          <w:b/>
          <w:color w:val="FF0000"/>
          <w:sz w:val="16"/>
          <w:szCs w:val="16"/>
          <w:lang w:val="fr-FR"/>
        </w:rPr>
        <w:t>4</w:t>
      </w:r>
      <w:r w:rsidR="0043103F" w:rsidRPr="0044063E">
        <w:rPr>
          <w:rFonts w:ascii="TTA2095A88t00" w:hAnsi="TTA2095A88t00" w:cs="TTA2095A88t00"/>
          <w:b/>
          <w:color w:val="FF0000"/>
          <w:sz w:val="16"/>
          <w:szCs w:val="16"/>
          <w:lang w:val="fr-FR"/>
        </w:rPr>
        <w:t>8</w:t>
      </w:r>
      <w:r w:rsidRPr="0044063E">
        <w:rPr>
          <w:rFonts w:ascii="TTA2095A88t00" w:hAnsi="TTA2095A88t00" w:cs="TTA2095A88t00"/>
          <w:b/>
          <w:color w:val="FF0000"/>
          <w:sz w:val="16"/>
          <w:szCs w:val="16"/>
          <w:lang w:val="fr-FR"/>
        </w:rPr>
        <w:t xml:space="preserve"> euros</w:t>
      </w:r>
      <w:r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)</w:t>
      </w:r>
    </w:p>
    <w:p w14:paraId="08172115" w14:textId="77777777" w:rsidR="00F35B51" w:rsidRPr="001875C7" w:rsidRDefault="00470FB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fr-FR"/>
        </w:rPr>
      </w:pPr>
      <w:r w:rsidRPr="001875C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Petit déj.</w:t>
      </w:r>
      <w:r w:rsidR="00F35B51" w:rsidRPr="001875C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 </w:t>
      </w:r>
      <w:proofErr w:type="gramStart"/>
      <w:r w:rsidR="00F35B51" w:rsidRPr="001875C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inclus</w:t>
      </w:r>
      <w:proofErr w:type="gramEnd"/>
      <w:r w:rsidR="00F35B51" w:rsidRPr="001875C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/b</w:t>
      </w:r>
      <w:r w:rsidR="00FA7DF8" w:rsidRPr="001875C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reakfas</w:t>
      </w:r>
      <w:r w:rsidR="00F35B51" w:rsidRPr="001875C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t </w:t>
      </w:r>
      <w:proofErr w:type="spellStart"/>
      <w:r w:rsidR="00F35B51" w:rsidRPr="001875C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included</w:t>
      </w:r>
      <w:proofErr w:type="spellEnd"/>
      <w:r w:rsidR="00FA7DF8" w:rsidRPr="001875C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 </w:t>
      </w:r>
    </w:p>
    <w:p w14:paraId="08172116" w14:textId="77777777" w:rsidR="0044063E" w:rsidRPr="00005509" w:rsidRDefault="00FF474F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fr-FR"/>
        </w:rPr>
      </w:pP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Métro 6</w:t>
      </w:r>
      <w:r w:rsidR="003441A5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: Dupleix / RER C : Champ de mars – Tour Eiffel</w:t>
      </w:r>
      <w:r w:rsidR="0044063E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bookmarkStart w:id="1" w:name="_Hlk508808246"/>
      <w:r w:rsidR="00E67F9B">
        <w:rPr>
          <w:rFonts w:ascii="TTA2095A88t00" w:hAnsi="TTA2095A88t00" w:cs="TTA2095A88t00"/>
          <w:b/>
          <w:color w:val="00B050"/>
          <w:sz w:val="16"/>
          <w:szCs w:val="16"/>
          <w:lang w:val="fr-FR"/>
        </w:rPr>
        <w:t>T</w:t>
      </w:r>
      <w:r w:rsidR="0044063E" w:rsidRPr="0044063E">
        <w:rPr>
          <w:rFonts w:ascii="TTA2095A88t00" w:hAnsi="TTA2095A88t00" w:cs="TTA2095A88t00"/>
          <w:b/>
          <w:color w:val="00B050"/>
          <w:sz w:val="16"/>
          <w:szCs w:val="16"/>
          <w:lang w:val="fr-FR"/>
        </w:rPr>
        <w:t>arifs publics</w:t>
      </w:r>
      <w:r w:rsidR="00B83881">
        <w:rPr>
          <w:rFonts w:ascii="TTA2095A88t00" w:hAnsi="TTA2095A88t00" w:cs="TTA2095A88t00"/>
          <w:b/>
          <w:color w:val="00B050"/>
          <w:sz w:val="16"/>
          <w:szCs w:val="16"/>
          <w:lang w:val="fr-FR"/>
        </w:rPr>
        <w:t xml:space="preserve"> résa en ligne</w:t>
      </w:r>
    </w:p>
    <w:bookmarkEnd w:id="1"/>
    <w:p w14:paraId="08172117" w14:textId="77777777" w:rsidR="00FF474F" w:rsidRPr="00D02B74" w:rsidRDefault="0044063E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fr-FR"/>
        </w:rPr>
      </w:pPr>
      <w:r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r w:rsidR="00FF474F" w:rsidRPr="00D02B74">
        <w:rPr>
          <w:rFonts w:ascii="TTA20F4968t00" w:hAnsi="TTA20F4968t00" w:cs="TTA20F4968t00"/>
          <w:b/>
          <w:color w:val="0000FF"/>
          <w:sz w:val="16"/>
          <w:szCs w:val="16"/>
          <w:lang w:val="fr-FR"/>
        </w:rPr>
        <w:t>http://www.hotelbeaugrenelle.com</w:t>
      </w:r>
    </w:p>
    <w:p w14:paraId="08172118" w14:textId="77777777" w:rsidR="00F35B51" w:rsidRPr="00D02B74" w:rsidRDefault="00F35B51" w:rsidP="00F85400">
      <w:pP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fr-FR"/>
        </w:rPr>
      </w:pPr>
    </w:p>
    <w:p w14:paraId="08172119" w14:textId="77777777" w:rsidR="00F85400" w:rsidRPr="004F16EE" w:rsidRDefault="00F85400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20"/>
          <w:szCs w:val="20"/>
          <w:lang w:val="de-DE"/>
        </w:rPr>
      </w:pPr>
    </w:p>
    <w:p w14:paraId="0817211A" w14:textId="77777777" w:rsidR="00F35B51" w:rsidRPr="004F16EE" w:rsidRDefault="00F35B5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70C0"/>
          <w:sz w:val="20"/>
          <w:szCs w:val="20"/>
          <w:u w:val="single"/>
          <w:lang w:val="de-DE"/>
        </w:rPr>
      </w:pPr>
      <w:r w:rsidRPr="004F16EE">
        <w:rPr>
          <w:rFonts w:ascii="TTA2095A88t00" w:hAnsi="TTA2095A88t00" w:cs="TTA2095A88t00"/>
          <w:b/>
          <w:color w:val="0070C0"/>
          <w:sz w:val="20"/>
          <w:szCs w:val="20"/>
          <w:u w:val="single"/>
          <w:lang w:val="de-DE"/>
        </w:rPr>
        <w:t>Hôtel France EIFFEL***</w:t>
      </w:r>
    </w:p>
    <w:p w14:paraId="0817211B" w14:textId="77777777" w:rsidR="00F35B51" w:rsidRPr="00743110" w:rsidRDefault="00F35B5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8 rue Saint Charles - 75015 Paris</w:t>
      </w:r>
    </w:p>
    <w:p w14:paraId="0817211C" w14:textId="77777777" w:rsidR="00F35B51" w:rsidRPr="00743110" w:rsidRDefault="006010D8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Tel </w:t>
      </w:r>
      <w:r w:rsidR="00F35B51"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: 33 1 45 79 33 35 / </w:t>
      </w:r>
      <w:proofErr w:type="gramStart"/>
      <w:r w:rsidR="00F35B51"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Fax:</w:t>
      </w:r>
      <w:proofErr w:type="gramEnd"/>
      <w:r w:rsidR="00F35B51"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33 1 45 79 40 84</w:t>
      </w:r>
    </w:p>
    <w:p w14:paraId="0817211D" w14:textId="77777777" w:rsidR="00F35B51" w:rsidRPr="00FC775C" w:rsidRDefault="00F35B5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fr-FR"/>
        </w:rPr>
      </w:pPr>
      <w:r w:rsidRPr="00FC775C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Chambre simple/single room = </w:t>
      </w:r>
      <w:r w:rsidR="0010378D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110 </w:t>
      </w:r>
      <w:r w:rsidRPr="00FC775C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€</w:t>
      </w:r>
    </w:p>
    <w:p w14:paraId="0817211E" w14:textId="77777777" w:rsidR="00F35B51" w:rsidRDefault="00F35B5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fr-FR"/>
        </w:rPr>
      </w:pP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Chambre double/double room = </w:t>
      </w:r>
      <w:r w:rsidR="00FC775C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1</w:t>
      </w:r>
      <w:r w:rsidR="0010378D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25</w:t>
      </w:r>
      <w:r w:rsidR="00FC775C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r w:rsidR="00E451C9" w:rsidRPr="00FC775C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€</w:t>
      </w:r>
    </w:p>
    <w:p w14:paraId="0817211F" w14:textId="4B6734F5" w:rsidR="00BB71BF" w:rsidRDefault="00BB71BF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fr-FR"/>
        </w:rPr>
      </w:pPr>
      <w:r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Chambre supérieure (usage simple)</w:t>
      </w:r>
      <w:r w:rsidR="00DD16DB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 = </w:t>
      </w:r>
      <w:r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1</w:t>
      </w:r>
      <w:r w:rsidR="00C2339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62</w:t>
      </w:r>
      <w:r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€</w:t>
      </w:r>
    </w:p>
    <w:p w14:paraId="08172120" w14:textId="77777777" w:rsidR="00BB71BF" w:rsidRPr="00743110" w:rsidRDefault="00BB71BF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fr-FR"/>
        </w:rPr>
      </w:pPr>
      <w:r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Taxe séjour par jour 1.65€</w:t>
      </w:r>
    </w:p>
    <w:p w14:paraId="08172121" w14:textId="77777777" w:rsidR="00F35B51" w:rsidRPr="001875C7" w:rsidRDefault="00470FB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fr-FR"/>
        </w:rPr>
      </w:pPr>
      <w:r w:rsidRPr="001875C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Petit déj.</w:t>
      </w:r>
      <w:r w:rsidR="00F35B51" w:rsidRPr="001875C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 </w:t>
      </w:r>
      <w:r w:rsidR="002D7B23" w:rsidRPr="001875C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I</w:t>
      </w:r>
      <w:r w:rsidR="00FA7DF8" w:rsidRPr="001875C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nclus</w:t>
      </w:r>
      <w:r w:rsidR="002D7B23" w:rsidRPr="001875C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 </w:t>
      </w:r>
      <w:r w:rsidR="00FA7DF8" w:rsidRPr="001875C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/</w:t>
      </w:r>
      <w:r w:rsidR="002D7B23" w:rsidRPr="001875C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 </w:t>
      </w:r>
      <w:r w:rsidR="00FA7DF8" w:rsidRPr="001875C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Breakfast</w:t>
      </w:r>
      <w:r w:rsidR="00F35B51" w:rsidRPr="001875C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 </w:t>
      </w:r>
      <w:proofErr w:type="spellStart"/>
      <w:r w:rsidR="00F35B51" w:rsidRPr="001875C7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included</w:t>
      </w:r>
      <w:proofErr w:type="spellEnd"/>
    </w:p>
    <w:p w14:paraId="68BC1600" w14:textId="77777777" w:rsidR="00C23397" w:rsidRPr="00005509" w:rsidRDefault="00F35B51" w:rsidP="00C23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fr-FR"/>
        </w:rPr>
      </w:pPr>
      <w:r w:rsidRPr="00CC79D2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Métro 6</w:t>
      </w:r>
      <w:r w:rsidR="003441A5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r w:rsidRPr="00CC79D2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: Dupleix / RER </w:t>
      </w:r>
      <w:proofErr w:type="gramStart"/>
      <w:r w:rsidRPr="00CC79D2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C:</w:t>
      </w:r>
      <w:proofErr w:type="gramEnd"/>
      <w:r w:rsidRPr="00CC79D2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Champ de Mars-Tour Eiffel</w:t>
      </w:r>
      <w:r w:rsidR="00154147">
        <w:rPr>
          <w:rFonts w:ascii="TTA2095A88t00" w:hAnsi="TTA2095A88t00" w:cs="TTA2095A88t00"/>
          <w:b/>
          <w:color w:val="00B050"/>
          <w:sz w:val="16"/>
          <w:szCs w:val="16"/>
          <w:lang w:val="fr-FR"/>
        </w:rPr>
        <w:t xml:space="preserve"> </w:t>
      </w:r>
      <w:r w:rsidR="00C23397">
        <w:rPr>
          <w:rFonts w:ascii="TTA2095A88t00" w:hAnsi="TTA2095A88t00" w:cs="TTA2095A88t00"/>
          <w:b/>
          <w:color w:val="00B050"/>
          <w:sz w:val="16"/>
          <w:szCs w:val="16"/>
          <w:lang w:val="fr-FR"/>
        </w:rPr>
        <w:t>T</w:t>
      </w:r>
      <w:r w:rsidR="00C23397" w:rsidRPr="0044063E">
        <w:rPr>
          <w:rFonts w:ascii="TTA2095A88t00" w:hAnsi="TTA2095A88t00" w:cs="TTA2095A88t00"/>
          <w:b/>
          <w:color w:val="00B050"/>
          <w:sz w:val="16"/>
          <w:szCs w:val="16"/>
          <w:lang w:val="fr-FR"/>
        </w:rPr>
        <w:t>arifs publics</w:t>
      </w:r>
      <w:r w:rsidR="00C23397">
        <w:rPr>
          <w:rFonts w:ascii="TTA2095A88t00" w:hAnsi="TTA2095A88t00" w:cs="TTA2095A88t00"/>
          <w:b/>
          <w:color w:val="00B050"/>
          <w:sz w:val="16"/>
          <w:szCs w:val="16"/>
          <w:lang w:val="fr-FR"/>
        </w:rPr>
        <w:t xml:space="preserve"> résa en ligne</w:t>
      </w:r>
    </w:p>
    <w:p w14:paraId="08172123" w14:textId="77777777" w:rsidR="000F0206" w:rsidRPr="001875C7" w:rsidRDefault="000F0206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u w:val="single"/>
          <w:lang w:val="fr-FR"/>
        </w:rPr>
      </w:pPr>
      <w:r w:rsidRPr="001875C7">
        <w:rPr>
          <w:rFonts w:ascii="TTA20F4968t00" w:hAnsi="TTA20F4968t00" w:cs="TTA20F4968t00"/>
          <w:b/>
          <w:color w:val="0000FF"/>
          <w:sz w:val="16"/>
          <w:szCs w:val="16"/>
          <w:u w:val="single"/>
          <w:lang w:val="fr-FR"/>
        </w:rPr>
        <w:t>http://www.escapade-paris.com</w:t>
      </w:r>
    </w:p>
    <w:p w14:paraId="08172124" w14:textId="77777777" w:rsidR="00F35B51" w:rsidRPr="001875C7" w:rsidRDefault="00F35B5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fr-FR"/>
        </w:rPr>
      </w:pPr>
    </w:p>
    <w:p w14:paraId="08172125" w14:textId="77777777" w:rsidR="00CE5C3E" w:rsidRPr="001875C7" w:rsidRDefault="00CE5C3E" w:rsidP="00F85400">
      <w:pP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fr-FR"/>
        </w:rPr>
      </w:pPr>
    </w:p>
    <w:p w14:paraId="08172126" w14:textId="77777777" w:rsidR="007B292B" w:rsidRPr="001875C7" w:rsidRDefault="007B292B" w:rsidP="00F85400">
      <w:pP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fr-FR"/>
        </w:rPr>
      </w:pPr>
    </w:p>
    <w:p w14:paraId="08172127" w14:textId="77777777" w:rsidR="00CE5C3E" w:rsidRDefault="00CE5C3E" w:rsidP="00F85400">
      <w:pP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fr-FR"/>
        </w:rPr>
      </w:pPr>
    </w:p>
    <w:p w14:paraId="08172128" w14:textId="77777777" w:rsidR="00E62AB6" w:rsidRDefault="00E62AB6" w:rsidP="00F85400">
      <w:pP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fr-FR"/>
        </w:rPr>
      </w:pPr>
    </w:p>
    <w:p w14:paraId="08172129" w14:textId="77777777" w:rsidR="00E62AB6" w:rsidRDefault="00E62AB6" w:rsidP="00F85400">
      <w:pP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fr-FR"/>
        </w:rPr>
      </w:pPr>
    </w:p>
    <w:p w14:paraId="0817212A" w14:textId="77777777" w:rsidR="00E62AB6" w:rsidRDefault="00E62AB6" w:rsidP="00F85400">
      <w:pP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fr-FR"/>
        </w:rPr>
      </w:pPr>
    </w:p>
    <w:p w14:paraId="0817212B" w14:textId="77777777" w:rsidR="00E62AB6" w:rsidRDefault="00E62AB6" w:rsidP="00F85400">
      <w:pP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fr-FR"/>
        </w:rPr>
      </w:pPr>
    </w:p>
    <w:p w14:paraId="0817212C" w14:textId="77777777" w:rsidR="00E62AB6" w:rsidRPr="001875C7" w:rsidRDefault="00E62AB6" w:rsidP="00F85400">
      <w:pP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fr-FR"/>
        </w:rPr>
      </w:pPr>
    </w:p>
    <w:p w14:paraId="0817212D" w14:textId="77777777" w:rsidR="00965531" w:rsidRPr="004F16EE" w:rsidRDefault="00965531" w:rsidP="005D4C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70C0"/>
          <w:sz w:val="20"/>
          <w:szCs w:val="20"/>
          <w:u w:val="single"/>
          <w:lang w:val="fr-FR"/>
        </w:rPr>
      </w:pPr>
      <w:proofErr w:type="gramStart"/>
      <w:r w:rsidRPr="004F16EE">
        <w:rPr>
          <w:rFonts w:ascii="TTA2095A88t00" w:hAnsi="TTA2095A88t00" w:cs="TTA2095A88t00"/>
          <w:b/>
          <w:color w:val="0070C0"/>
          <w:sz w:val="20"/>
          <w:szCs w:val="20"/>
          <w:u w:val="single"/>
          <w:lang w:val="fr-FR"/>
        </w:rPr>
        <w:t>Hôtel  EIFFEL</w:t>
      </w:r>
      <w:proofErr w:type="gramEnd"/>
      <w:r w:rsidRPr="004F16EE">
        <w:rPr>
          <w:rFonts w:ascii="TTA2095A88t00" w:hAnsi="TTA2095A88t00" w:cs="TTA2095A88t00"/>
          <w:b/>
          <w:color w:val="0070C0"/>
          <w:sz w:val="20"/>
          <w:szCs w:val="20"/>
          <w:u w:val="single"/>
          <w:lang w:val="fr-FR"/>
        </w:rPr>
        <w:t xml:space="preserve"> Saint-Charles ***</w:t>
      </w:r>
      <w:r w:rsidRPr="004F16EE">
        <w:rPr>
          <w:rFonts w:ascii="TTA20F4968t00" w:hAnsi="TTA20F4968t00" w:cs="TTA20F4968t00"/>
          <w:b/>
          <w:color w:val="000000"/>
          <w:sz w:val="20"/>
          <w:szCs w:val="20"/>
          <w:lang w:val="fr-FR"/>
        </w:rPr>
        <w:t xml:space="preserve">  </w:t>
      </w:r>
    </w:p>
    <w:p w14:paraId="0817212E" w14:textId="77777777" w:rsidR="00965531" w:rsidRPr="00743110" w:rsidRDefault="00965531" w:rsidP="005D4C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37 rue Saint Charles</w:t>
      </w: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- 75015 Paris</w:t>
      </w:r>
    </w:p>
    <w:p w14:paraId="0817212F" w14:textId="77777777" w:rsidR="00965531" w:rsidRPr="00743110" w:rsidRDefault="00965531" w:rsidP="005D4C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Tel </w:t>
      </w: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: 33 1 45 79 64 15 / </w:t>
      </w:r>
      <w:proofErr w:type="gramStart"/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Fax:</w:t>
      </w:r>
      <w:proofErr w:type="gramEnd"/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33 1 45 77 21 11</w:t>
      </w:r>
    </w:p>
    <w:p w14:paraId="08172130" w14:textId="77777777" w:rsidR="00965531" w:rsidRDefault="00965531" w:rsidP="005D4C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fr-FR"/>
        </w:rPr>
      </w:pP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Chambre simple </w:t>
      </w:r>
      <w:r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= </w:t>
      </w:r>
      <w:proofErr w:type="gramStart"/>
      <w:r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1</w:t>
      </w:r>
      <w:r w:rsidR="00370924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30</w:t>
      </w:r>
      <w:r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r w:rsidRPr="00743110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 €</w:t>
      </w:r>
      <w:proofErr w:type="gramEnd"/>
    </w:p>
    <w:p w14:paraId="08172131" w14:textId="77777777" w:rsidR="00965531" w:rsidRDefault="00965531" w:rsidP="005D4C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fr-FR"/>
        </w:rPr>
      </w:pPr>
      <w:r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Chambre double = 1</w:t>
      </w:r>
      <w:r w:rsidR="00370924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40</w:t>
      </w:r>
      <w:r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 </w:t>
      </w:r>
      <w:r w:rsidRPr="00743110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€</w:t>
      </w:r>
    </w:p>
    <w:p w14:paraId="08172132" w14:textId="77777777" w:rsidR="00965531" w:rsidRPr="00743110" w:rsidRDefault="00310BB2" w:rsidP="005D4C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fr-FR"/>
        </w:rPr>
      </w:pPr>
      <w:r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Petit déj. Inclus/Breakfast </w:t>
      </w:r>
      <w:proofErr w:type="spellStart"/>
      <w:r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included</w:t>
      </w:r>
      <w:proofErr w:type="spellEnd"/>
    </w:p>
    <w:p w14:paraId="08172133" w14:textId="77777777" w:rsidR="00965531" w:rsidRDefault="00965531" w:rsidP="005D4C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Métro 6</w:t>
      </w:r>
      <w:r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: Dupleix ou Métro </w:t>
      </w:r>
      <w:proofErr w:type="gramStart"/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10:</w:t>
      </w:r>
      <w:proofErr w:type="gramEnd"/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Emile Zola</w:t>
      </w:r>
      <w:r w:rsidR="00C300CF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</w:p>
    <w:p w14:paraId="08172134" w14:textId="77777777" w:rsidR="00965531" w:rsidRPr="00F67065" w:rsidRDefault="00965531" w:rsidP="005D4C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B050"/>
          <w:sz w:val="16"/>
          <w:szCs w:val="16"/>
          <w:lang w:val="fr-FR"/>
        </w:rPr>
      </w:pPr>
      <w:proofErr w:type="spellStart"/>
      <w:r w:rsidRPr="00F67065">
        <w:rPr>
          <w:rFonts w:ascii="TTA20F4968t00" w:hAnsi="TTA20F4968t00" w:cs="TTA20F4968t00"/>
          <w:b/>
          <w:color w:val="00B050"/>
          <w:sz w:val="16"/>
          <w:szCs w:val="16"/>
          <w:lang w:val="fr-FR"/>
        </w:rPr>
        <w:t>Corporate</w:t>
      </w:r>
      <w:proofErr w:type="spellEnd"/>
      <w:r w:rsidRPr="00F67065">
        <w:rPr>
          <w:rFonts w:ascii="TTA20F4968t00" w:hAnsi="TTA20F4968t00" w:cs="TTA20F4968t00"/>
          <w:b/>
          <w:color w:val="00B050"/>
          <w:sz w:val="16"/>
          <w:szCs w:val="16"/>
          <w:lang w:val="fr-FR"/>
        </w:rPr>
        <w:t xml:space="preserve"> </w:t>
      </w:r>
      <w:r w:rsidR="00C37C18" w:rsidRPr="00CC79D2">
        <w:rPr>
          <w:rFonts w:ascii="TTA2095A88t00" w:hAnsi="TTA2095A88t00" w:cs="TTA2095A88t00"/>
          <w:b/>
          <w:color w:val="00B050"/>
          <w:sz w:val="16"/>
          <w:szCs w:val="16"/>
          <w:lang w:val="fr-FR"/>
        </w:rPr>
        <w:t>indiquer nom Sté UIC</w:t>
      </w:r>
    </w:p>
    <w:p w14:paraId="08172135" w14:textId="77777777" w:rsidR="00965531" w:rsidRPr="00F67065" w:rsidRDefault="00791B4E" w:rsidP="005D4C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hyperlink r:id="rId15" w:history="1">
        <w:r w:rsidR="00965531" w:rsidRPr="00F67065">
          <w:rPr>
            <w:rStyle w:val="Lienhypertexte"/>
            <w:rFonts w:ascii="TTA20F4968t00" w:hAnsi="TTA20F4968t00" w:cs="TTA20F4968t00"/>
            <w:b/>
            <w:sz w:val="16"/>
            <w:szCs w:val="16"/>
            <w:lang w:val="fr-FR"/>
          </w:rPr>
          <w:t>hotel@eiffelsaintcharles.com</w:t>
        </w:r>
      </w:hyperlink>
      <w:r w:rsidR="00965531" w:rsidRPr="00F67065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</w:p>
    <w:p w14:paraId="08172136" w14:textId="77777777" w:rsidR="00965531" w:rsidRPr="00C57C35" w:rsidRDefault="00965531" w:rsidP="005D4C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u w:val="single"/>
          <w:lang w:val="fr-FR"/>
        </w:rPr>
      </w:pPr>
      <w:r w:rsidRPr="00C57C35">
        <w:rPr>
          <w:rFonts w:ascii="TTA20F4968t00" w:hAnsi="TTA20F4968t00" w:cs="TTA20F4968t00"/>
          <w:b/>
          <w:color w:val="0000FF"/>
          <w:sz w:val="16"/>
          <w:szCs w:val="16"/>
          <w:u w:val="single"/>
          <w:lang w:val="fr-FR"/>
        </w:rPr>
        <w:t>http://www.eiffelsaintcharles.com</w:t>
      </w:r>
    </w:p>
    <w:p w14:paraId="08172137" w14:textId="77777777" w:rsidR="00CE5C3E" w:rsidRPr="001875C7" w:rsidRDefault="00CE5C3E" w:rsidP="00F85400">
      <w:pP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fr-FR"/>
        </w:rPr>
      </w:pPr>
    </w:p>
    <w:p w14:paraId="08172138" w14:textId="77777777" w:rsidR="00F85400" w:rsidRPr="00C57C35" w:rsidRDefault="00F85400" w:rsidP="00F85400">
      <w:pP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70C0"/>
          <w:sz w:val="18"/>
          <w:szCs w:val="18"/>
          <w:u w:val="single"/>
          <w:lang w:val="fr-FR"/>
        </w:rPr>
      </w:pPr>
    </w:p>
    <w:p w14:paraId="08172139" w14:textId="77777777" w:rsidR="00F35B51" w:rsidRPr="004F16EE" w:rsidRDefault="00F35B5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70C0"/>
          <w:sz w:val="20"/>
          <w:szCs w:val="20"/>
          <w:u w:val="single"/>
          <w:lang w:val="fr-FR"/>
        </w:rPr>
      </w:pPr>
      <w:r w:rsidRPr="004F16EE">
        <w:rPr>
          <w:rFonts w:ascii="TTA2095A88t00" w:hAnsi="TTA2095A88t00" w:cs="TTA2095A88t00"/>
          <w:b/>
          <w:color w:val="0070C0"/>
          <w:sz w:val="20"/>
          <w:szCs w:val="20"/>
          <w:u w:val="single"/>
          <w:lang w:val="fr-FR"/>
        </w:rPr>
        <w:t xml:space="preserve">Hôtel </w:t>
      </w:r>
      <w:r w:rsidR="00F2078F" w:rsidRPr="004F16EE">
        <w:rPr>
          <w:rFonts w:ascii="TTA2095A88t00" w:hAnsi="TTA2095A88t00" w:cs="TTA2095A88t00"/>
          <w:b/>
          <w:color w:val="0070C0"/>
          <w:sz w:val="20"/>
          <w:szCs w:val="20"/>
          <w:u w:val="single"/>
          <w:lang w:val="fr-FR"/>
        </w:rPr>
        <w:t>Relais Saint Charles ***</w:t>
      </w:r>
    </w:p>
    <w:p w14:paraId="0817213A" w14:textId="77777777" w:rsidR="00F35B51" w:rsidRPr="00743110" w:rsidRDefault="00F2078F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72, blvd de </w:t>
      </w:r>
      <w:proofErr w:type="gramStart"/>
      <w:r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Grenelle </w:t>
      </w:r>
      <w:r w:rsidR="00F35B51"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-</w:t>
      </w:r>
      <w:proofErr w:type="gramEnd"/>
      <w:r w:rsidR="00F35B51"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75015 Paris</w:t>
      </w:r>
    </w:p>
    <w:p w14:paraId="0817213B" w14:textId="77777777" w:rsidR="00F35B51" w:rsidRPr="00C57C35" w:rsidRDefault="00940102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C57C35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Tel </w:t>
      </w:r>
      <w:r w:rsidR="00F35B51" w:rsidRPr="00C57C35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: 33 1 4</w:t>
      </w:r>
      <w:r w:rsidR="00F2078F" w:rsidRPr="00C57C35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0</w:t>
      </w:r>
      <w:r w:rsidR="00F35B51" w:rsidRPr="00C57C35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r w:rsidR="00F2078F" w:rsidRPr="00C57C35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5</w:t>
      </w:r>
      <w:r w:rsidR="00F35B51" w:rsidRPr="00C57C35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8 </w:t>
      </w:r>
      <w:r w:rsidR="00F2078F" w:rsidRPr="00C57C35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00</w:t>
      </w:r>
      <w:r w:rsidR="00F35B51" w:rsidRPr="00C57C35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r w:rsidR="00F2078F" w:rsidRPr="00C57C35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57</w:t>
      </w:r>
      <w:r w:rsidR="000F0206" w:rsidRPr="00C57C35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</w:p>
    <w:p w14:paraId="0817213C" w14:textId="77777777" w:rsidR="00940102" w:rsidRPr="00C57C35" w:rsidRDefault="00F35B5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fr-FR"/>
        </w:rPr>
      </w:pPr>
      <w:r w:rsidRPr="00C57C35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Chambre simple/single room </w:t>
      </w:r>
      <w:proofErr w:type="gramStart"/>
      <w:r w:rsidRPr="00C57C35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= </w:t>
      </w:r>
      <w:r w:rsidR="006E0440" w:rsidRPr="00C57C35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 </w:t>
      </w:r>
      <w:r w:rsidR="00473FF3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de</w:t>
      </w:r>
      <w:proofErr w:type="gramEnd"/>
      <w:r w:rsidR="00473FF3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 99</w:t>
      </w:r>
      <w:r w:rsidR="00F2078F" w:rsidRPr="00C57C35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 €</w:t>
      </w:r>
      <w:r w:rsidR="00473FF3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 à 219€</w:t>
      </w:r>
    </w:p>
    <w:p w14:paraId="0817213D" w14:textId="77777777" w:rsidR="00F2078F" w:rsidRPr="00C57C35" w:rsidRDefault="00F35B5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fr-FR"/>
        </w:rPr>
      </w:pPr>
      <w:r w:rsidRPr="00C57C35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Chambre double/double room = </w:t>
      </w:r>
      <w:r w:rsidR="00473FF3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de 109</w:t>
      </w:r>
      <w:r w:rsidR="00F2078F" w:rsidRPr="00C57C35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r w:rsidR="00F2078F" w:rsidRPr="00C57C35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€</w:t>
      </w:r>
      <w:r w:rsidR="00940102" w:rsidRPr="00C57C35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 </w:t>
      </w:r>
      <w:r w:rsidR="00473FF3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à 249€</w:t>
      </w:r>
    </w:p>
    <w:p w14:paraId="0817213E" w14:textId="77777777" w:rsidR="00F2078F" w:rsidRPr="00592ED8" w:rsidRDefault="00470FB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592ED8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Petit déj.</w:t>
      </w:r>
      <w:r w:rsidR="00F2078F" w:rsidRPr="00592ED8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/ the breakfast</w:t>
      </w:r>
      <w:r w:rsidR="00473FF3" w:rsidRPr="00592ED8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12€</w:t>
      </w:r>
    </w:p>
    <w:p w14:paraId="0817213F" w14:textId="77777777" w:rsidR="002C0FE8" w:rsidRPr="00743110" w:rsidRDefault="002C0FE8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fr-FR"/>
        </w:rPr>
      </w:pPr>
      <w:r w:rsidRPr="00743110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(</w:t>
      </w:r>
      <w:r w:rsidRPr="00C072EC">
        <w:rPr>
          <w:rFonts w:ascii="TTA2095A88t00" w:hAnsi="TTA2095A88t00" w:cs="TTA2095A88t00"/>
          <w:b/>
          <w:color w:val="FF0000"/>
          <w:sz w:val="16"/>
          <w:szCs w:val="16"/>
          <w:lang w:val="fr-FR"/>
        </w:rPr>
        <w:t>Hors période</w:t>
      </w:r>
      <w:r>
        <w:rPr>
          <w:rFonts w:ascii="TTA2095A88t00" w:hAnsi="TTA2095A88t00" w:cs="TTA2095A88t00"/>
          <w:b/>
          <w:color w:val="FF0000"/>
          <w:sz w:val="16"/>
          <w:szCs w:val="16"/>
          <w:lang w:val="fr-FR"/>
        </w:rPr>
        <w:t>s</w:t>
      </w:r>
      <w:r w:rsidRPr="00C072EC">
        <w:rPr>
          <w:rFonts w:ascii="TTA2095A88t00" w:hAnsi="TTA2095A88t00" w:cs="TTA2095A88t00"/>
          <w:b/>
          <w:color w:val="FF0000"/>
          <w:sz w:val="16"/>
          <w:szCs w:val="16"/>
          <w:lang w:val="fr-FR"/>
        </w:rPr>
        <w:t xml:space="preserve"> salons</w:t>
      </w:r>
      <w:r w:rsidRPr="00743110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)</w:t>
      </w:r>
    </w:p>
    <w:p w14:paraId="08172140" w14:textId="77777777" w:rsidR="00940102" w:rsidRPr="003579CA" w:rsidRDefault="00F35B5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B050"/>
          <w:sz w:val="16"/>
          <w:szCs w:val="16"/>
          <w:lang w:val="fr-FR"/>
        </w:rPr>
      </w:pP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Métro 6</w:t>
      </w:r>
      <w:r w:rsidR="003441A5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: Dupleix / RER C : Champ de Mars – Tour Eiffel</w:t>
      </w:r>
      <w:r w:rsidR="00940102" w:rsidRPr="00940102">
        <w:rPr>
          <w:rFonts w:ascii="TTA20F4968t00" w:hAnsi="TTA20F4968t00" w:cs="TTA20F4968t00"/>
          <w:b/>
          <w:color w:val="00B050"/>
          <w:sz w:val="16"/>
          <w:szCs w:val="16"/>
          <w:lang w:val="fr-FR"/>
        </w:rPr>
        <w:t xml:space="preserve"> </w:t>
      </w:r>
      <w:r w:rsidR="00B33623">
        <w:rPr>
          <w:rFonts w:ascii="TTA20F4968t00" w:hAnsi="TTA20F4968t00" w:cs="TTA20F4968t00"/>
          <w:b/>
          <w:color w:val="00B050"/>
          <w:sz w:val="16"/>
          <w:szCs w:val="16"/>
          <w:lang w:val="fr-FR"/>
        </w:rPr>
        <w:t>Tarif Public</w:t>
      </w:r>
    </w:p>
    <w:p w14:paraId="08172141" w14:textId="77777777" w:rsidR="00473FF3" w:rsidRDefault="00791B4E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color w:val="000000"/>
          <w:lang w:val="fr-FR"/>
        </w:rPr>
      </w:pPr>
      <w:hyperlink r:id="rId16" w:history="1">
        <w:r w:rsidR="00473FF3" w:rsidRPr="00473FF3">
          <w:rPr>
            <w:rStyle w:val="Lienhypertexte"/>
            <w:lang w:val="fr-FR"/>
          </w:rPr>
          <w:t>rcs@relaisstcharles.fr</w:t>
        </w:r>
      </w:hyperlink>
      <w:r w:rsidR="00473FF3" w:rsidRPr="00473FF3">
        <w:rPr>
          <w:color w:val="000000"/>
          <w:lang w:val="fr-FR"/>
        </w:rPr>
        <w:t xml:space="preserve"> </w:t>
      </w:r>
    </w:p>
    <w:p w14:paraId="08172142" w14:textId="77777777" w:rsidR="00473FF3" w:rsidRDefault="00791B4E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color w:val="000000"/>
          <w:lang w:val="fr-FR"/>
        </w:rPr>
      </w:pPr>
      <w:hyperlink r:id="rId17" w:history="1">
        <w:r w:rsidR="00473FF3" w:rsidRPr="00330650">
          <w:rPr>
            <w:rStyle w:val="Lienhypertexte"/>
            <w:lang w:val="fr-FR"/>
          </w:rPr>
          <w:t>http://www.relais-saint-charles.com</w:t>
        </w:r>
      </w:hyperlink>
    </w:p>
    <w:p w14:paraId="08172143" w14:textId="77777777" w:rsidR="002623C1" w:rsidRDefault="002623C1" w:rsidP="002623C1">
      <w:pPr>
        <w:tabs>
          <w:tab w:val="left" w:pos="423"/>
        </w:tabs>
        <w:autoSpaceDE w:val="0"/>
        <w:autoSpaceDN w:val="0"/>
        <w:adjustRightInd w:val="0"/>
        <w:ind w:right="-435"/>
        <w:rPr>
          <w:rFonts w:ascii="TTA20F4968t00" w:hAnsi="TTA20F4968t00" w:cs="TTA20F4968t00"/>
          <w:b/>
          <w:color w:val="0000FF"/>
          <w:sz w:val="16"/>
          <w:szCs w:val="16"/>
          <w:lang w:val="fr-FR"/>
        </w:rPr>
      </w:pPr>
    </w:p>
    <w:p w14:paraId="08172144" w14:textId="77777777" w:rsidR="002623C1" w:rsidRPr="006732F2" w:rsidRDefault="00B85350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70C0"/>
          <w:sz w:val="20"/>
          <w:szCs w:val="20"/>
          <w:u w:val="single"/>
          <w:lang w:val="fr-FR"/>
        </w:rPr>
      </w:pPr>
      <w:r w:rsidRPr="006732F2">
        <w:rPr>
          <w:rFonts w:ascii="TTA20F4968t00" w:hAnsi="TTA20F4968t00" w:cs="TTA20F4968t00"/>
          <w:b/>
          <w:color w:val="0070C0"/>
          <w:sz w:val="20"/>
          <w:szCs w:val="20"/>
          <w:u w:val="single"/>
          <w:lang w:val="fr-FR"/>
        </w:rPr>
        <w:t>Hôtel ARES EIFFEL ****</w:t>
      </w:r>
    </w:p>
    <w:p w14:paraId="08172145" w14:textId="77777777" w:rsidR="00F35B51" w:rsidRPr="00743110" w:rsidRDefault="00461D89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7, rue Général </w:t>
      </w:r>
      <w:proofErr w:type="spellStart"/>
      <w:r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Larminat</w:t>
      </w:r>
      <w:proofErr w:type="spellEnd"/>
      <w:r w:rsidR="00F35B51"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- 75015 Paris</w:t>
      </w:r>
    </w:p>
    <w:p w14:paraId="08172146" w14:textId="77777777" w:rsidR="00F35B51" w:rsidRPr="00743110" w:rsidRDefault="006010D8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Tel </w:t>
      </w:r>
      <w:r w:rsidR="00F35B51"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: 33 </w:t>
      </w:r>
      <w:r w:rsidR="00461D89" w:rsidRPr="00DB1AEE">
        <w:rPr>
          <w:rStyle w:val="xbe"/>
          <w:rFonts w:ascii="Arial" w:hAnsi="Arial" w:cs="Arial"/>
          <w:b/>
          <w:color w:val="222222"/>
          <w:sz w:val="16"/>
          <w:szCs w:val="16"/>
          <w:lang w:val="fr-FR"/>
        </w:rPr>
        <w:t>1 47 34 74 04</w:t>
      </w:r>
      <w:r w:rsidR="00C3201E" w:rsidRPr="00DB1AEE">
        <w:rPr>
          <w:rStyle w:val="xbe"/>
          <w:rFonts w:ascii="Arial" w:hAnsi="Arial" w:cs="Arial"/>
          <w:b/>
          <w:color w:val="222222"/>
          <w:sz w:val="16"/>
          <w:szCs w:val="16"/>
          <w:lang w:val="fr-FR"/>
        </w:rPr>
        <w:t xml:space="preserve"> </w:t>
      </w:r>
      <w:r w:rsidR="00DB1AEE" w:rsidRPr="004022D3">
        <w:rPr>
          <w:rFonts w:ascii="Arial" w:hAnsi="Arial" w:cs="Arial"/>
          <w:b/>
          <w:sz w:val="16"/>
          <w:szCs w:val="16"/>
          <w:lang w:val="fr-FR"/>
        </w:rPr>
        <w:t>Fax : +33 1 47 34 48 56</w:t>
      </w:r>
    </w:p>
    <w:p w14:paraId="08172147" w14:textId="77777777" w:rsidR="002623C1" w:rsidRDefault="00F35B5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Chambre simple/single</w:t>
      </w:r>
      <w:r w:rsidR="00DB1AEE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room</w:t>
      </w:r>
      <w:r w:rsidR="007C1BD3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r w:rsidR="00DB1AEE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160€</w:t>
      </w:r>
      <w:r w:rsidR="00DB1AEE"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r w:rsidR="007C1BD3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ou double/double room</w:t>
      </w:r>
      <w:r w:rsidR="00DB1AEE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170€</w:t>
      </w: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</w:p>
    <w:p w14:paraId="08172148" w14:textId="53EBCDE1" w:rsidR="00F35B51" w:rsidRPr="00DB1AEE" w:rsidRDefault="00F35B5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B050"/>
          <w:sz w:val="16"/>
          <w:szCs w:val="16"/>
          <w:lang w:val="fr-FR"/>
        </w:rPr>
      </w:pP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r w:rsidR="0059302B">
        <w:rPr>
          <w:rFonts w:ascii="TTA2095A88t00" w:hAnsi="TTA2095A88t00" w:cs="TTA2095A88t00"/>
          <w:b/>
          <w:color w:val="00B050"/>
          <w:sz w:val="16"/>
          <w:szCs w:val="16"/>
          <w:lang w:val="fr-FR"/>
        </w:rPr>
        <w:t>T</w:t>
      </w:r>
      <w:r w:rsidR="0059302B" w:rsidRPr="0044063E">
        <w:rPr>
          <w:rFonts w:ascii="TTA2095A88t00" w:hAnsi="TTA2095A88t00" w:cs="TTA2095A88t00"/>
          <w:b/>
          <w:color w:val="00B050"/>
          <w:sz w:val="16"/>
          <w:szCs w:val="16"/>
          <w:lang w:val="fr-FR"/>
        </w:rPr>
        <w:t>arifs publics</w:t>
      </w:r>
      <w:r w:rsidR="0059302B">
        <w:rPr>
          <w:rFonts w:ascii="TTA2095A88t00" w:hAnsi="TTA2095A88t00" w:cs="TTA2095A88t00"/>
          <w:b/>
          <w:color w:val="00B050"/>
          <w:sz w:val="16"/>
          <w:szCs w:val="16"/>
          <w:lang w:val="fr-FR"/>
        </w:rPr>
        <w:t xml:space="preserve"> résa PAR MAIL</w:t>
      </w:r>
    </w:p>
    <w:p w14:paraId="08172149" w14:textId="77777777" w:rsidR="00F35B51" w:rsidRDefault="00F35B5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Métro 6</w:t>
      </w:r>
      <w:r w:rsidR="003441A5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: </w:t>
      </w:r>
      <w:r w:rsidR="00DB1AEE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La </w:t>
      </w: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Motte-Picquet</w:t>
      </w:r>
    </w:p>
    <w:p w14:paraId="0817214A" w14:textId="77777777" w:rsidR="002623C1" w:rsidRPr="00743110" w:rsidRDefault="00791B4E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hyperlink r:id="rId18" w:history="1">
        <w:r w:rsidR="002623C1" w:rsidRPr="00101111">
          <w:rPr>
            <w:rStyle w:val="Lienhypertexte"/>
            <w:rFonts w:ascii="TTA20F4968t00" w:hAnsi="TTA20F4968t00" w:cs="TTA20F4968t00"/>
            <w:b/>
            <w:sz w:val="16"/>
            <w:szCs w:val="16"/>
            <w:lang w:val="fr-FR"/>
          </w:rPr>
          <w:t>contact@areseiffel.fr</w:t>
        </w:r>
      </w:hyperlink>
      <w:r w:rsidR="002623C1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</w:p>
    <w:p w14:paraId="0817214B" w14:textId="77777777" w:rsidR="00F35B51" w:rsidRPr="000C59F2" w:rsidRDefault="00791B4E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fr-FR"/>
        </w:rPr>
      </w:pPr>
      <w:hyperlink r:id="rId19" w:history="1">
        <w:r w:rsidR="00DB1AEE" w:rsidRPr="000C59F2">
          <w:rPr>
            <w:rStyle w:val="Lienhypertexte"/>
            <w:b/>
            <w:lang w:val="fr-FR"/>
          </w:rPr>
          <w:t>http://ares-paris-hotel.com</w:t>
        </w:r>
      </w:hyperlink>
      <w:r w:rsidR="00DB1AEE" w:rsidRPr="000C59F2">
        <w:rPr>
          <w:b/>
          <w:lang w:val="fr-FR"/>
        </w:rPr>
        <w:t xml:space="preserve"> </w:t>
      </w:r>
    </w:p>
    <w:p w14:paraId="0817214C" w14:textId="77777777" w:rsidR="00F85400" w:rsidRPr="000C59F2" w:rsidRDefault="00F85400" w:rsidP="00F85400">
      <w:pP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fr-FR"/>
        </w:rPr>
      </w:pPr>
    </w:p>
    <w:p w14:paraId="0817214D" w14:textId="77777777" w:rsidR="00F35B51" w:rsidRPr="000C59F2" w:rsidRDefault="00F35B5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70C0"/>
          <w:sz w:val="20"/>
          <w:szCs w:val="20"/>
          <w:u w:val="single"/>
          <w:lang w:val="it-IT"/>
        </w:rPr>
      </w:pPr>
      <w:r w:rsidRPr="000C59F2">
        <w:rPr>
          <w:rFonts w:ascii="TTA2095A88t00" w:hAnsi="TTA2095A88t00" w:cs="TTA2095A88t00"/>
          <w:b/>
          <w:color w:val="0070C0"/>
          <w:sz w:val="20"/>
          <w:szCs w:val="20"/>
          <w:u w:val="single"/>
          <w:lang w:val="it-IT"/>
        </w:rPr>
        <w:t xml:space="preserve">Hôtel </w:t>
      </w:r>
      <w:r w:rsidR="00983B21" w:rsidRPr="000C59F2">
        <w:rPr>
          <w:rFonts w:ascii="TTA2095A88t00" w:hAnsi="TTA2095A88t00" w:cs="TTA2095A88t00"/>
          <w:b/>
          <w:color w:val="0070C0"/>
          <w:sz w:val="20"/>
          <w:szCs w:val="20"/>
          <w:u w:val="single"/>
          <w:lang w:val="it-IT"/>
        </w:rPr>
        <w:t>EIFFEL CAPITOL</w:t>
      </w:r>
      <w:r w:rsidR="005341BF" w:rsidRPr="000C59F2">
        <w:rPr>
          <w:rFonts w:ascii="TTA2095A88t00" w:hAnsi="TTA2095A88t00" w:cs="TTA2095A88t00"/>
          <w:b/>
          <w:color w:val="0070C0"/>
          <w:sz w:val="20"/>
          <w:szCs w:val="20"/>
          <w:u w:val="single"/>
          <w:lang w:val="it-IT"/>
        </w:rPr>
        <w:t>***</w:t>
      </w:r>
    </w:p>
    <w:p w14:paraId="0817214E" w14:textId="77777777" w:rsidR="00F35B51" w:rsidRPr="000C59F2" w:rsidRDefault="00983B2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it-IT"/>
        </w:rPr>
      </w:pPr>
      <w:r w:rsidRPr="000C59F2">
        <w:rPr>
          <w:rFonts w:ascii="TTA20F4968t00" w:hAnsi="TTA20F4968t00" w:cs="TTA20F4968t00"/>
          <w:b/>
          <w:color w:val="000000"/>
          <w:sz w:val="16"/>
          <w:szCs w:val="16"/>
          <w:lang w:val="it-IT"/>
        </w:rPr>
        <w:t>9, rue Viala</w:t>
      </w:r>
      <w:r w:rsidR="00F35B51" w:rsidRPr="000C59F2">
        <w:rPr>
          <w:rFonts w:ascii="TTA20F4968t00" w:hAnsi="TTA20F4968t00" w:cs="TTA20F4968t00"/>
          <w:b/>
          <w:color w:val="000000"/>
          <w:sz w:val="16"/>
          <w:szCs w:val="16"/>
          <w:lang w:val="it-IT"/>
        </w:rPr>
        <w:t xml:space="preserve"> - 75015 Paris</w:t>
      </w:r>
    </w:p>
    <w:p w14:paraId="0817214F" w14:textId="77777777" w:rsidR="00F35B51" w:rsidRPr="00743110" w:rsidRDefault="00F35B5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Tel</w:t>
      </w:r>
      <w:proofErr w:type="gramStart"/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.:</w:t>
      </w:r>
      <w:proofErr w:type="gramEnd"/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33 1 </w:t>
      </w:r>
      <w:r w:rsidR="00983B21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45 78 61 00 </w:t>
      </w:r>
      <w:r w:rsidRPr="00743110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/ Fax: 33 1 </w:t>
      </w:r>
      <w:r w:rsidR="00983B21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45 79 32 51</w:t>
      </w:r>
    </w:p>
    <w:p w14:paraId="08172150" w14:textId="77777777" w:rsidR="007C1BD3" w:rsidRPr="007C1BD3" w:rsidRDefault="00F35B51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7C1BD3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Chambre simple /Single</w:t>
      </w:r>
      <w:r w:rsidR="0052615E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de </w:t>
      </w:r>
      <w:r w:rsidR="00983B21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110</w:t>
      </w:r>
      <w:r w:rsidR="0052615E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€ à 1</w:t>
      </w:r>
      <w:r w:rsidR="00983B21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35</w:t>
      </w:r>
      <w:r w:rsidRPr="007C1BD3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r w:rsidR="007C1BD3" w:rsidRPr="00743110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€</w:t>
      </w:r>
    </w:p>
    <w:p w14:paraId="08172151" w14:textId="77777777" w:rsidR="00F35B51" w:rsidRDefault="007C1BD3" w:rsidP="0096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fr-FR"/>
        </w:rPr>
      </w:pPr>
      <w:r w:rsidRPr="007C1BD3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Chambre d</w:t>
      </w:r>
      <w:r w:rsidR="00F35B51" w:rsidRPr="007C1BD3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ouble </w:t>
      </w:r>
      <w:proofErr w:type="gramStart"/>
      <w:r w:rsidR="00F35B51" w:rsidRPr="007C1BD3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room </w:t>
      </w:r>
      <w:r w:rsidR="00CE5C3E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r w:rsidR="0052615E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de</w:t>
      </w:r>
      <w:proofErr w:type="gramEnd"/>
      <w:r w:rsidR="0052615E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r w:rsidR="00C54816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1</w:t>
      </w:r>
      <w:r w:rsidR="00983B21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20</w:t>
      </w:r>
      <w:r w:rsidR="0052615E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€ à 1</w:t>
      </w:r>
      <w:r w:rsidR="00983B21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45</w:t>
      </w:r>
      <w:r w:rsidR="0052615E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r w:rsidRPr="00743110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€</w:t>
      </w:r>
    </w:p>
    <w:p w14:paraId="08172152" w14:textId="77777777" w:rsidR="00C564FD" w:rsidRPr="00F67065" w:rsidRDefault="00C564FD" w:rsidP="00C56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fr-FR"/>
        </w:rPr>
      </w:pPr>
      <w:r w:rsidRPr="00F67065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Petit déj. </w:t>
      </w:r>
      <w:proofErr w:type="gramStart"/>
      <w:r w:rsidRPr="00F67065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inclus</w:t>
      </w:r>
      <w:proofErr w:type="gramEnd"/>
      <w:r w:rsidRPr="00F67065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/breakfast </w:t>
      </w:r>
      <w:proofErr w:type="spellStart"/>
      <w:r w:rsidRPr="00F67065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>included</w:t>
      </w:r>
      <w:proofErr w:type="spellEnd"/>
      <w:r w:rsidRPr="00F67065">
        <w:rPr>
          <w:rFonts w:ascii="TTA2095A88t00" w:hAnsi="TTA2095A88t00" w:cs="TTA2095A88t00"/>
          <w:b/>
          <w:color w:val="000000"/>
          <w:sz w:val="16"/>
          <w:szCs w:val="16"/>
          <w:lang w:val="fr-FR"/>
        </w:rPr>
        <w:t xml:space="preserve"> </w:t>
      </w:r>
    </w:p>
    <w:p w14:paraId="08172153" w14:textId="77777777" w:rsidR="00C564FD" w:rsidRDefault="00F35B51" w:rsidP="007B2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2623C1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Métro 6</w:t>
      </w:r>
      <w:r w:rsidR="003441A5" w:rsidRPr="002623C1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</w:t>
      </w:r>
      <w:r w:rsidRPr="002623C1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:</w:t>
      </w:r>
      <w:r w:rsidR="00C564FD" w:rsidRPr="002623C1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Dupleix / RER </w:t>
      </w:r>
      <w:proofErr w:type="gramStart"/>
      <w:r w:rsidR="00C564FD" w:rsidRPr="002623C1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C:</w:t>
      </w:r>
      <w:proofErr w:type="gramEnd"/>
      <w:r w:rsidR="00C564FD" w:rsidRPr="002623C1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 xml:space="preserve"> Champ de Mars </w:t>
      </w:r>
    </w:p>
    <w:p w14:paraId="08172154" w14:textId="77777777" w:rsidR="00473FF3" w:rsidRDefault="00473FF3" w:rsidP="007B2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proofErr w:type="spellStart"/>
      <w:r>
        <w:rPr>
          <w:rFonts w:ascii="TTA20F4968t00" w:hAnsi="TTA20F4968t00" w:cs="TTA20F4968t00"/>
          <w:b/>
          <w:color w:val="00B050"/>
          <w:sz w:val="16"/>
          <w:szCs w:val="16"/>
          <w:lang w:val="fr-FR"/>
        </w:rPr>
        <w:t>C</w:t>
      </w:r>
      <w:r w:rsidRPr="003579CA">
        <w:rPr>
          <w:rFonts w:ascii="TTA20F4968t00" w:hAnsi="TTA20F4968t00" w:cs="TTA20F4968t00"/>
          <w:b/>
          <w:color w:val="00B050"/>
          <w:sz w:val="16"/>
          <w:szCs w:val="16"/>
          <w:lang w:val="fr-FR"/>
        </w:rPr>
        <w:t>orporate</w:t>
      </w:r>
      <w:proofErr w:type="spellEnd"/>
      <w:r w:rsidR="00C37C18" w:rsidRPr="00C37C18">
        <w:rPr>
          <w:rFonts w:ascii="TTA2095A88t00" w:hAnsi="TTA2095A88t00" w:cs="TTA2095A88t00"/>
          <w:b/>
          <w:color w:val="00B050"/>
          <w:sz w:val="16"/>
          <w:szCs w:val="16"/>
          <w:lang w:val="fr-FR"/>
        </w:rPr>
        <w:t xml:space="preserve"> </w:t>
      </w:r>
      <w:r w:rsidR="00C37C18" w:rsidRPr="00CC79D2">
        <w:rPr>
          <w:rFonts w:ascii="TTA2095A88t00" w:hAnsi="TTA2095A88t00" w:cs="TTA2095A88t00"/>
          <w:b/>
          <w:color w:val="00B050"/>
          <w:sz w:val="16"/>
          <w:szCs w:val="16"/>
          <w:lang w:val="fr-FR"/>
        </w:rPr>
        <w:t>indiquer nom Sté UIC</w:t>
      </w:r>
    </w:p>
    <w:p w14:paraId="08172155" w14:textId="77777777" w:rsidR="007D76B9" w:rsidRPr="007D76B9" w:rsidRDefault="00791B4E" w:rsidP="007B2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20"/>
          <w:szCs w:val="20"/>
          <w:lang w:val="fr-FR"/>
        </w:rPr>
      </w:pPr>
      <w:hyperlink r:id="rId20" w:history="1">
        <w:r w:rsidR="007D76B9" w:rsidRPr="007D76B9">
          <w:rPr>
            <w:rStyle w:val="Lienhypertexte"/>
            <w:rFonts w:ascii="futura_lt_btlight" w:hAnsi="futura_lt_btlight"/>
            <w:sz w:val="20"/>
            <w:szCs w:val="20"/>
            <w:lang w:val="fr-FR"/>
          </w:rPr>
          <w:t>hoteleiffelcapitol@regetel.com</w:t>
        </w:r>
      </w:hyperlink>
    </w:p>
    <w:p w14:paraId="08172156" w14:textId="77777777" w:rsidR="00010222" w:rsidRPr="00F67065" w:rsidRDefault="00791B4E" w:rsidP="007B2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fr-FR"/>
        </w:rPr>
      </w:pPr>
      <w:hyperlink r:id="rId21" w:history="1">
        <w:r w:rsidR="00F67065" w:rsidRPr="00330650">
          <w:rPr>
            <w:rStyle w:val="Lienhypertexte"/>
            <w:lang w:val="fr-FR"/>
          </w:rPr>
          <w:t>www.paris-hotel-eiffel-capitol.com</w:t>
        </w:r>
      </w:hyperlink>
      <w:r w:rsidR="00F67065">
        <w:rPr>
          <w:lang w:val="fr-FR"/>
        </w:rPr>
        <w:t xml:space="preserve"> </w:t>
      </w:r>
    </w:p>
    <w:p w14:paraId="08172157" w14:textId="77777777" w:rsidR="00995A58" w:rsidRPr="00F67065" w:rsidRDefault="00995A58" w:rsidP="00F85400">
      <w:pPr>
        <w:tabs>
          <w:tab w:val="left" w:pos="423"/>
        </w:tabs>
        <w:rPr>
          <w:rFonts w:ascii="TTA20F4968t00" w:hAnsi="TTA20F4968t00" w:cs="TTA20F4968t00"/>
          <w:b/>
          <w:color w:val="0000FF"/>
          <w:sz w:val="16"/>
          <w:szCs w:val="16"/>
          <w:lang w:val="fr-FR"/>
        </w:rPr>
      </w:pPr>
    </w:p>
    <w:p w14:paraId="08172158" w14:textId="77777777" w:rsidR="00995A58" w:rsidRDefault="00995A58" w:rsidP="00F85400">
      <w:pPr>
        <w:tabs>
          <w:tab w:val="left" w:pos="423"/>
        </w:tabs>
        <w:rPr>
          <w:rFonts w:ascii="TTA20F4968t00" w:hAnsi="TTA20F4968t00" w:cs="TTA20F4968t00"/>
          <w:b/>
          <w:i/>
          <w:color w:val="0000FF"/>
          <w:sz w:val="16"/>
          <w:szCs w:val="16"/>
          <w:lang w:val="fr-FR"/>
        </w:rPr>
      </w:pPr>
    </w:p>
    <w:p w14:paraId="08172159" w14:textId="77777777" w:rsidR="00E62AB6" w:rsidRDefault="00E62AB6" w:rsidP="00E62AB6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4022D3"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Tarifs promotionnels selon les saisons. Hôtel à contacter directement pour ce type de tarifs</w:t>
      </w:r>
    </w:p>
    <w:p w14:paraId="0817215A" w14:textId="77777777" w:rsidR="00E62AB6" w:rsidRDefault="00E62AB6" w:rsidP="00E62AB6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SPS (Hors périodes salons)</w:t>
      </w:r>
    </w:p>
    <w:p w14:paraId="0817215B" w14:textId="77777777" w:rsidR="00E62AB6" w:rsidRDefault="00E62AB6" w:rsidP="00E62AB6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TPS (Tarifs périodes salons)</w:t>
      </w:r>
    </w:p>
    <w:p w14:paraId="0817215C" w14:textId="77777777" w:rsidR="00E62AB6" w:rsidRDefault="00E62AB6" w:rsidP="00E62AB6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>
        <w:rPr>
          <w:rFonts w:ascii="TTA20F4968t00" w:hAnsi="TTA20F4968t00" w:cs="TTA20F4968t00"/>
          <w:b/>
          <w:color w:val="000000"/>
          <w:sz w:val="16"/>
          <w:szCs w:val="16"/>
          <w:lang w:val="fr-FR"/>
        </w:rPr>
        <w:t>Liste en cours d’actualisation</w:t>
      </w:r>
    </w:p>
    <w:p w14:paraId="0817215D" w14:textId="77777777" w:rsidR="007B5D57" w:rsidRPr="00965531" w:rsidRDefault="007B5D57" w:rsidP="00F85400">
      <w:pPr>
        <w:tabs>
          <w:tab w:val="left" w:pos="423"/>
        </w:tabs>
        <w:rPr>
          <w:rFonts w:ascii="TTA20F4968t00" w:hAnsi="TTA20F4968t00" w:cs="TTA20F4968t00"/>
          <w:b/>
          <w:i/>
          <w:color w:val="0000FF"/>
          <w:sz w:val="16"/>
          <w:szCs w:val="16"/>
          <w:lang w:val="fr-FR"/>
        </w:rPr>
      </w:pPr>
    </w:p>
    <w:sectPr w:rsidR="007B5D57" w:rsidRPr="00965531" w:rsidSect="004022D3">
      <w:type w:val="continuous"/>
      <w:pgSz w:w="11907" w:h="16839" w:code="9"/>
      <w:pgMar w:top="1440" w:right="180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72160" w14:textId="77777777" w:rsidR="001E19EB" w:rsidRDefault="001E19EB" w:rsidP="001E19EB">
      <w:r>
        <w:separator/>
      </w:r>
    </w:p>
  </w:endnote>
  <w:endnote w:type="continuationSeparator" w:id="0">
    <w:p w14:paraId="08172161" w14:textId="77777777" w:rsidR="001E19EB" w:rsidRDefault="001E19EB" w:rsidP="001E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A20F496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TA2095A8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_lt_bt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7215E" w14:textId="77777777" w:rsidR="001E19EB" w:rsidRDefault="001E19EB" w:rsidP="001E19EB">
      <w:r>
        <w:separator/>
      </w:r>
    </w:p>
  </w:footnote>
  <w:footnote w:type="continuationSeparator" w:id="0">
    <w:p w14:paraId="0817215F" w14:textId="77777777" w:rsidR="001E19EB" w:rsidRDefault="001E19EB" w:rsidP="001E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3BDB"/>
    <w:multiLevelType w:val="hybridMultilevel"/>
    <w:tmpl w:val="335833C6"/>
    <w:lvl w:ilvl="0" w:tplc="6BE49C06">
      <w:numFmt w:val="bullet"/>
      <w:lvlText w:val=""/>
      <w:lvlJc w:val="left"/>
      <w:pPr>
        <w:ind w:left="720" w:hanging="360"/>
      </w:pPr>
      <w:rPr>
        <w:rFonts w:ascii="Symbol" w:eastAsia="Times New Roman" w:hAnsi="Symbol" w:cs="TTA20F4968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65CE0"/>
    <w:multiLevelType w:val="hybridMultilevel"/>
    <w:tmpl w:val="2126177E"/>
    <w:lvl w:ilvl="0" w:tplc="508A19B2">
      <w:numFmt w:val="bullet"/>
      <w:lvlText w:val=""/>
      <w:lvlJc w:val="left"/>
      <w:pPr>
        <w:ind w:left="720" w:hanging="360"/>
      </w:pPr>
      <w:rPr>
        <w:rFonts w:ascii="Symbol" w:eastAsia="Times New Roman" w:hAnsi="Symbol" w:cs="TTA20F4968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51"/>
    <w:rsid w:val="000007BE"/>
    <w:rsid w:val="00005509"/>
    <w:rsid w:val="00010222"/>
    <w:rsid w:val="000102E7"/>
    <w:rsid w:val="0002006B"/>
    <w:rsid w:val="00021FE5"/>
    <w:rsid w:val="00065BD6"/>
    <w:rsid w:val="00067F0E"/>
    <w:rsid w:val="000709F4"/>
    <w:rsid w:val="00070AD5"/>
    <w:rsid w:val="00076FA3"/>
    <w:rsid w:val="000A0E7B"/>
    <w:rsid w:val="000C237E"/>
    <w:rsid w:val="000C59F2"/>
    <w:rsid w:val="000E380D"/>
    <w:rsid w:val="000E4B8A"/>
    <w:rsid w:val="000F0206"/>
    <w:rsid w:val="0010378D"/>
    <w:rsid w:val="00154147"/>
    <w:rsid w:val="00154D46"/>
    <w:rsid w:val="001875C7"/>
    <w:rsid w:val="00192B80"/>
    <w:rsid w:val="001A51DB"/>
    <w:rsid w:val="001E19EB"/>
    <w:rsid w:val="001E35D1"/>
    <w:rsid w:val="001F1D32"/>
    <w:rsid w:val="00211982"/>
    <w:rsid w:val="0021712E"/>
    <w:rsid w:val="00242826"/>
    <w:rsid w:val="002453C9"/>
    <w:rsid w:val="002515F3"/>
    <w:rsid w:val="00256253"/>
    <w:rsid w:val="002623C1"/>
    <w:rsid w:val="002C0FE8"/>
    <w:rsid w:val="002D6630"/>
    <w:rsid w:val="002D7B23"/>
    <w:rsid w:val="002F7C0E"/>
    <w:rsid w:val="00307E5F"/>
    <w:rsid w:val="00310BB2"/>
    <w:rsid w:val="00311367"/>
    <w:rsid w:val="00332C61"/>
    <w:rsid w:val="003441A5"/>
    <w:rsid w:val="003579CA"/>
    <w:rsid w:val="00370924"/>
    <w:rsid w:val="003803A8"/>
    <w:rsid w:val="003C55C7"/>
    <w:rsid w:val="003E4E78"/>
    <w:rsid w:val="003F448D"/>
    <w:rsid w:val="004022D3"/>
    <w:rsid w:val="0043103F"/>
    <w:rsid w:val="0044063E"/>
    <w:rsid w:val="00447531"/>
    <w:rsid w:val="00447736"/>
    <w:rsid w:val="00457F2B"/>
    <w:rsid w:val="00461D89"/>
    <w:rsid w:val="00463195"/>
    <w:rsid w:val="00470FB1"/>
    <w:rsid w:val="00473FF3"/>
    <w:rsid w:val="00477286"/>
    <w:rsid w:val="004B4055"/>
    <w:rsid w:val="004F16EE"/>
    <w:rsid w:val="0052615E"/>
    <w:rsid w:val="00526429"/>
    <w:rsid w:val="005341BF"/>
    <w:rsid w:val="005541CE"/>
    <w:rsid w:val="00592ED8"/>
    <w:rsid w:val="0059302B"/>
    <w:rsid w:val="005C4605"/>
    <w:rsid w:val="005D4C70"/>
    <w:rsid w:val="005E275E"/>
    <w:rsid w:val="005E34CE"/>
    <w:rsid w:val="005F7483"/>
    <w:rsid w:val="006010D8"/>
    <w:rsid w:val="00611423"/>
    <w:rsid w:val="0061627C"/>
    <w:rsid w:val="006204FE"/>
    <w:rsid w:val="006714C5"/>
    <w:rsid w:val="00672E2D"/>
    <w:rsid w:val="006732F2"/>
    <w:rsid w:val="0069042F"/>
    <w:rsid w:val="00694A01"/>
    <w:rsid w:val="006A1C8A"/>
    <w:rsid w:val="006A6386"/>
    <w:rsid w:val="006E0440"/>
    <w:rsid w:val="00731ECE"/>
    <w:rsid w:val="00743110"/>
    <w:rsid w:val="00743F4B"/>
    <w:rsid w:val="00756969"/>
    <w:rsid w:val="007622CB"/>
    <w:rsid w:val="00772097"/>
    <w:rsid w:val="007B292B"/>
    <w:rsid w:val="007B5D57"/>
    <w:rsid w:val="007C1BD3"/>
    <w:rsid w:val="007C1EB3"/>
    <w:rsid w:val="007D3913"/>
    <w:rsid w:val="007D5069"/>
    <w:rsid w:val="007D76B9"/>
    <w:rsid w:val="007F6CCA"/>
    <w:rsid w:val="00821B9F"/>
    <w:rsid w:val="00864845"/>
    <w:rsid w:val="00870FEA"/>
    <w:rsid w:val="00875F47"/>
    <w:rsid w:val="008809A5"/>
    <w:rsid w:val="008C7A4B"/>
    <w:rsid w:val="008E7433"/>
    <w:rsid w:val="008E7C08"/>
    <w:rsid w:val="009049C7"/>
    <w:rsid w:val="00916E7F"/>
    <w:rsid w:val="00933479"/>
    <w:rsid w:val="00940102"/>
    <w:rsid w:val="0095300C"/>
    <w:rsid w:val="00964B77"/>
    <w:rsid w:val="00965531"/>
    <w:rsid w:val="00983B21"/>
    <w:rsid w:val="00995A58"/>
    <w:rsid w:val="009D4E83"/>
    <w:rsid w:val="009E6674"/>
    <w:rsid w:val="00A158FD"/>
    <w:rsid w:val="00A17A83"/>
    <w:rsid w:val="00A26C0A"/>
    <w:rsid w:val="00A35FE6"/>
    <w:rsid w:val="00A47D9E"/>
    <w:rsid w:val="00A611B9"/>
    <w:rsid w:val="00A91480"/>
    <w:rsid w:val="00AB34FC"/>
    <w:rsid w:val="00AB3950"/>
    <w:rsid w:val="00AE53A4"/>
    <w:rsid w:val="00AF1833"/>
    <w:rsid w:val="00B034F8"/>
    <w:rsid w:val="00B233C9"/>
    <w:rsid w:val="00B31436"/>
    <w:rsid w:val="00B33623"/>
    <w:rsid w:val="00B41BD3"/>
    <w:rsid w:val="00B5619C"/>
    <w:rsid w:val="00B83881"/>
    <w:rsid w:val="00B85350"/>
    <w:rsid w:val="00B91431"/>
    <w:rsid w:val="00BB71BF"/>
    <w:rsid w:val="00BE287A"/>
    <w:rsid w:val="00BF4039"/>
    <w:rsid w:val="00C06E4B"/>
    <w:rsid w:val="00C072EC"/>
    <w:rsid w:val="00C14609"/>
    <w:rsid w:val="00C23397"/>
    <w:rsid w:val="00C26EDF"/>
    <w:rsid w:val="00C300CF"/>
    <w:rsid w:val="00C3201E"/>
    <w:rsid w:val="00C37C18"/>
    <w:rsid w:val="00C44AF2"/>
    <w:rsid w:val="00C51FE6"/>
    <w:rsid w:val="00C54816"/>
    <w:rsid w:val="00C564FD"/>
    <w:rsid w:val="00C57C35"/>
    <w:rsid w:val="00CA296A"/>
    <w:rsid w:val="00CC67AE"/>
    <w:rsid w:val="00CC79D2"/>
    <w:rsid w:val="00CE5C3E"/>
    <w:rsid w:val="00CF3129"/>
    <w:rsid w:val="00D02B74"/>
    <w:rsid w:val="00D03955"/>
    <w:rsid w:val="00D31158"/>
    <w:rsid w:val="00D5786D"/>
    <w:rsid w:val="00D6676A"/>
    <w:rsid w:val="00D77555"/>
    <w:rsid w:val="00DB1AEE"/>
    <w:rsid w:val="00DC4E52"/>
    <w:rsid w:val="00DD16DB"/>
    <w:rsid w:val="00E037E8"/>
    <w:rsid w:val="00E03BB6"/>
    <w:rsid w:val="00E03BD5"/>
    <w:rsid w:val="00E16DBD"/>
    <w:rsid w:val="00E451C9"/>
    <w:rsid w:val="00E45667"/>
    <w:rsid w:val="00E62AB6"/>
    <w:rsid w:val="00E67F9B"/>
    <w:rsid w:val="00E75DF6"/>
    <w:rsid w:val="00E900DA"/>
    <w:rsid w:val="00EC5A65"/>
    <w:rsid w:val="00ED34BE"/>
    <w:rsid w:val="00EE3F88"/>
    <w:rsid w:val="00F2078F"/>
    <w:rsid w:val="00F35B51"/>
    <w:rsid w:val="00F46DD8"/>
    <w:rsid w:val="00F67065"/>
    <w:rsid w:val="00F8103D"/>
    <w:rsid w:val="00F85400"/>
    <w:rsid w:val="00FA0D73"/>
    <w:rsid w:val="00FA3058"/>
    <w:rsid w:val="00FA6000"/>
    <w:rsid w:val="00FA7DF8"/>
    <w:rsid w:val="00FB2A76"/>
    <w:rsid w:val="00FC3C86"/>
    <w:rsid w:val="00FC775C"/>
    <w:rsid w:val="00FE01C4"/>
    <w:rsid w:val="00FE6DFC"/>
    <w:rsid w:val="00FF2D2D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,"/>
  <w:listSeparator w:val=";"/>
  <w14:docId w14:val="081720ED"/>
  <w15:docId w15:val="{F1A090DF-93B0-4F0B-A054-59B8499A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7531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35B51"/>
    <w:rPr>
      <w:color w:val="0000FF"/>
      <w:u w:val="single"/>
    </w:rPr>
  </w:style>
  <w:style w:type="character" w:styleId="Lienhypertextesuivivisit">
    <w:name w:val="FollowedHyperlink"/>
    <w:basedOn w:val="Policepardfaut"/>
    <w:rsid w:val="006714C5"/>
    <w:rPr>
      <w:color w:val="800080"/>
      <w:u w:val="single"/>
    </w:rPr>
  </w:style>
  <w:style w:type="character" w:styleId="lev">
    <w:name w:val="Strong"/>
    <w:basedOn w:val="Policepardfaut"/>
    <w:uiPriority w:val="22"/>
    <w:qFormat/>
    <w:rsid w:val="000709F4"/>
    <w:rPr>
      <w:b/>
      <w:bCs/>
    </w:rPr>
  </w:style>
  <w:style w:type="paragraph" w:styleId="Paragraphedeliste">
    <w:name w:val="List Paragraph"/>
    <w:basedOn w:val="Normal"/>
    <w:uiPriority w:val="34"/>
    <w:qFormat/>
    <w:rsid w:val="00FF2D2D"/>
    <w:pPr>
      <w:ind w:left="720"/>
      <w:contextualSpacing/>
    </w:pPr>
  </w:style>
  <w:style w:type="paragraph" w:styleId="En-tte">
    <w:name w:val="header"/>
    <w:basedOn w:val="Normal"/>
    <w:link w:val="En-tteCar"/>
    <w:rsid w:val="001E19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E19EB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rsid w:val="001E19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E19EB"/>
    <w:rPr>
      <w:sz w:val="24"/>
      <w:szCs w:val="24"/>
      <w:lang w:val="en-US" w:eastAsia="en-US"/>
    </w:rPr>
  </w:style>
  <w:style w:type="character" w:customStyle="1" w:styleId="xbe">
    <w:name w:val="_xbe"/>
    <w:basedOn w:val="Policepardfaut"/>
    <w:rsid w:val="00461D89"/>
  </w:style>
  <w:style w:type="paragraph" w:styleId="Textedebulles">
    <w:name w:val="Balloon Text"/>
    <w:basedOn w:val="Normal"/>
    <w:link w:val="TextedebullesCar"/>
    <w:rsid w:val="00192B8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92B8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ntacts@eiffelseine.com" TargetMode="External"/><Relationship Id="rId18" Type="http://schemas.openxmlformats.org/officeDocument/2006/relationships/hyperlink" Target="mailto:contact@areseiffel.f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aris-hotel-eiffel-capitol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lemarquisparis.com" TargetMode="External"/><Relationship Id="rId17" Type="http://schemas.openxmlformats.org/officeDocument/2006/relationships/hyperlink" Target="http://www.relais-saint-charle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cs@relaisstcharles.fr" TargetMode="External"/><Relationship Id="rId20" Type="http://schemas.openxmlformats.org/officeDocument/2006/relationships/hyperlink" Target="mailto:hoteleiffelcapitol@regete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rcure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hotel@eiffelsaintcharles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2175-re10@accor.com" TargetMode="External"/><Relationship Id="rId19" Type="http://schemas.openxmlformats.org/officeDocument/2006/relationships/hyperlink" Target="http://ares-paris-hote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aris-hotel-eiffelseine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178A04B6AD043BF46A0DBBD09BA2F" ma:contentTypeVersion="0" ma:contentTypeDescription="Create a new document." ma:contentTypeScope="" ma:versionID="4e90c92a0530aa41ac6b4e8a70b95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DC85F-CCBD-457A-82E7-7F35A03AF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0A727-571C-4437-89B6-574658E1BAA0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93476E-790E-464D-B7DD-16B8FEFB8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Hôtel HILTON ****</vt:lpstr>
    </vt:vector>
  </TitlesOfParts>
  <Company>UIC</Company>
  <LinksUpToDate>false</LinksUpToDate>
  <CharactersWithSpaces>4066</CharactersWithSpaces>
  <SharedDoc>false</SharedDoc>
  <HLinks>
    <vt:vector size="48" baseType="variant">
      <vt:variant>
        <vt:i4>6094932</vt:i4>
      </vt:variant>
      <vt:variant>
        <vt:i4>21</vt:i4>
      </vt:variant>
      <vt:variant>
        <vt:i4>0</vt:i4>
      </vt:variant>
      <vt:variant>
        <vt:i4>5</vt:i4>
      </vt:variant>
      <vt:variant>
        <vt:lpwstr>http://www.hotelinnovaparis.com/</vt:lpwstr>
      </vt:variant>
      <vt:variant>
        <vt:lpwstr/>
      </vt:variant>
      <vt:variant>
        <vt:i4>2162813</vt:i4>
      </vt:variant>
      <vt:variant>
        <vt:i4>18</vt:i4>
      </vt:variant>
      <vt:variant>
        <vt:i4>0</vt:i4>
      </vt:variant>
      <vt:variant>
        <vt:i4>5</vt:i4>
      </vt:variant>
      <vt:variant>
        <vt:lpwstr>http://www.tourism-hotel-paris.com/</vt:lpwstr>
      </vt:variant>
      <vt:variant>
        <vt:lpwstr/>
      </vt:variant>
      <vt:variant>
        <vt:i4>2621556</vt:i4>
      </vt:variant>
      <vt:variant>
        <vt:i4>15</vt:i4>
      </vt:variant>
      <vt:variant>
        <vt:i4>0</vt:i4>
      </vt:variant>
      <vt:variant>
        <vt:i4>5</vt:i4>
      </vt:variant>
      <vt:variant>
        <vt:lpwstr>http://www.regetel.com/</vt:lpwstr>
      </vt:variant>
      <vt:variant>
        <vt:lpwstr/>
      </vt:variant>
      <vt:variant>
        <vt:i4>3997819</vt:i4>
      </vt:variant>
      <vt:variant>
        <vt:i4>12</vt:i4>
      </vt:variant>
      <vt:variant>
        <vt:i4>0</vt:i4>
      </vt:variant>
      <vt:variant>
        <vt:i4>5</vt:i4>
      </vt:variant>
      <vt:variant>
        <vt:lpwstr>http://www.paris-hotel-eiffelseine.com/</vt:lpwstr>
      </vt:variant>
      <vt:variant>
        <vt:lpwstr/>
      </vt:variant>
      <vt:variant>
        <vt:i4>2752613</vt:i4>
      </vt:variant>
      <vt:variant>
        <vt:i4>9</vt:i4>
      </vt:variant>
      <vt:variant>
        <vt:i4>0</vt:i4>
      </vt:variant>
      <vt:variant>
        <vt:i4>5</vt:i4>
      </vt:variant>
      <vt:variant>
        <vt:lpwstr>http://www.mercure.com/</vt:lpwstr>
      </vt:variant>
      <vt:variant>
        <vt:lpwstr/>
      </vt:variant>
      <vt:variant>
        <vt:i4>3670067</vt:i4>
      </vt:variant>
      <vt:variant>
        <vt:i4>6</vt:i4>
      </vt:variant>
      <vt:variant>
        <vt:i4>0</vt:i4>
      </vt:variant>
      <vt:variant>
        <vt:i4>5</vt:i4>
      </vt:variant>
      <vt:variant>
        <vt:lpwstr>http://www.lemarquisparis.com/</vt:lpwstr>
      </vt:variant>
      <vt:variant>
        <vt:lpwstr/>
      </vt:variant>
      <vt:variant>
        <vt:i4>2752613</vt:i4>
      </vt:variant>
      <vt:variant>
        <vt:i4>3</vt:i4>
      </vt:variant>
      <vt:variant>
        <vt:i4>0</vt:i4>
      </vt:variant>
      <vt:variant>
        <vt:i4>5</vt:i4>
      </vt:variant>
      <vt:variant>
        <vt:lpwstr>http://www.mercure.com/</vt:lpwstr>
      </vt:variant>
      <vt:variant>
        <vt:lpwstr/>
      </vt:variant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http://fr.inwood-hotels.com/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Hôtel HILTON ****</dc:title>
  <dc:creator>filome_n</dc:creator>
  <cp:lastModifiedBy>FONVERNE Isabelle</cp:lastModifiedBy>
  <cp:revision>2</cp:revision>
  <cp:lastPrinted>2018-03-14T14:55:00Z</cp:lastPrinted>
  <dcterms:created xsi:type="dcterms:W3CDTF">2018-10-12T12:54:00Z</dcterms:created>
  <dcterms:modified xsi:type="dcterms:W3CDTF">2018-10-12T12:54:00Z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0x010100A24178A04B6AD043BF46A0DBBD09BA2F</vt:lpwstr>
  </property>
</Properties>
</file>